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AD6" w:rsidRPr="00817FD4" w:rsidRDefault="00001AD6" w:rsidP="005F28E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FD4">
        <w:rPr>
          <w:rFonts w:ascii="Times New Roman" w:hAnsi="Times New Roman" w:cs="Times New Roman"/>
          <w:b/>
          <w:sz w:val="24"/>
          <w:szCs w:val="24"/>
        </w:rPr>
        <w:t>KISI-KISI ANGKET</w:t>
      </w:r>
    </w:p>
    <w:p w:rsidR="005F28E4" w:rsidRPr="00817FD4" w:rsidRDefault="005F28E4" w:rsidP="005F2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FD4">
        <w:rPr>
          <w:rFonts w:ascii="Times New Roman" w:hAnsi="Times New Roman" w:cs="Times New Roman"/>
          <w:b/>
          <w:sz w:val="24"/>
          <w:szCs w:val="24"/>
        </w:rPr>
        <w:t xml:space="preserve">PENGARUH </w:t>
      </w:r>
      <w:r w:rsidR="003718FD">
        <w:rPr>
          <w:rFonts w:ascii="Times New Roman" w:hAnsi="Times New Roman" w:cs="Times New Roman"/>
          <w:b/>
          <w:sz w:val="24"/>
          <w:szCs w:val="24"/>
        </w:rPr>
        <w:t>BENTUK</w:t>
      </w:r>
      <w:r w:rsidRPr="00817FD4">
        <w:rPr>
          <w:rFonts w:ascii="Times New Roman" w:hAnsi="Times New Roman" w:cs="Times New Roman"/>
          <w:b/>
          <w:sz w:val="24"/>
          <w:szCs w:val="24"/>
        </w:rPr>
        <w:t xml:space="preserve"> INTERAKSI SOSIAL TERHADAP SIKAP</w:t>
      </w:r>
      <w:r w:rsidRPr="00817FD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817FD4">
        <w:rPr>
          <w:rFonts w:ascii="Times New Roman" w:hAnsi="Times New Roman" w:cs="Times New Roman"/>
          <w:b/>
          <w:sz w:val="24"/>
          <w:szCs w:val="24"/>
        </w:rPr>
        <w:t>SOLIDARITAS PESERTA DIDIK SMK NEGERI 1</w:t>
      </w:r>
    </w:p>
    <w:p w:rsidR="005F28E4" w:rsidRPr="00817FD4" w:rsidRDefault="005F28E4" w:rsidP="005F2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FD4">
        <w:rPr>
          <w:rFonts w:ascii="Times New Roman" w:hAnsi="Times New Roman" w:cs="Times New Roman"/>
          <w:b/>
          <w:sz w:val="24"/>
          <w:szCs w:val="24"/>
        </w:rPr>
        <w:t>BUMI RATU NUBAN LAMPUNG TENGAH</w:t>
      </w:r>
    </w:p>
    <w:p w:rsidR="00001AD6" w:rsidRPr="00817FD4" w:rsidRDefault="005F28E4" w:rsidP="005F28E4">
      <w:pPr>
        <w:tabs>
          <w:tab w:val="left" w:pos="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17FD4">
        <w:rPr>
          <w:rFonts w:ascii="Times New Roman" w:hAnsi="Times New Roman" w:cs="Times New Roman"/>
          <w:b/>
          <w:sz w:val="24"/>
          <w:szCs w:val="24"/>
        </w:rPr>
        <w:t>TAHUN PELAJARAN 2019/2020</w:t>
      </w:r>
    </w:p>
    <w:p w:rsidR="005F28E4" w:rsidRPr="00817FD4" w:rsidRDefault="005F28E4" w:rsidP="005F28E4">
      <w:pPr>
        <w:tabs>
          <w:tab w:val="left" w:pos="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7517" w:type="dxa"/>
        <w:tblInd w:w="108" w:type="dxa"/>
        <w:tblLayout w:type="fixed"/>
        <w:tblLook w:val="04A0"/>
      </w:tblPr>
      <w:tblGrid>
        <w:gridCol w:w="567"/>
        <w:gridCol w:w="1276"/>
        <w:gridCol w:w="1701"/>
        <w:gridCol w:w="1985"/>
        <w:gridCol w:w="992"/>
        <w:gridCol w:w="996"/>
      </w:tblGrid>
      <w:tr w:rsidR="00EF67D6" w:rsidRPr="00817FD4" w:rsidTr="00355420">
        <w:tc>
          <w:tcPr>
            <w:tcW w:w="567" w:type="dxa"/>
            <w:vAlign w:val="center"/>
          </w:tcPr>
          <w:p w:rsidR="00EF67D6" w:rsidRPr="00817FD4" w:rsidRDefault="00EF67D6" w:rsidP="00F74949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76" w:type="dxa"/>
            <w:vAlign w:val="center"/>
          </w:tcPr>
          <w:p w:rsidR="00EF67D6" w:rsidRPr="00817FD4" w:rsidRDefault="00EF67D6" w:rsidP="00F74949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Variabel</w:t>
            </w:r>
            <w:proofErr w:type="spellEnd"/>
          </w:p>
          <w:p w:rsidR="00EF67D6" w:rsidRPr="00817FD4" w:rsidRDefault="00EF67D6" w:rsidP="00F74949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1701" w:type="dxa"/>
            <w:vAlign w:val="center"/>
          </w:tcPr>
          <w:p w:rsidR="00EF67D6" w:rsidRPr="00817FD4" w:rsidRDefault="00EF67D6" w:rsidP="00F74949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</w:p>
          <w:p w:rsidR="00EF67D6" w:rsidRPr="00817FD4" w:rsidRDefault="00EF67D6" w:rsidP="00F74949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1985" w:type="dxa"/>
            <w:vAlign w:val="center"/>
          </w:tcPr>
          <w:p w:rsidR="00EF67D6" w:rsidRPr="00817FD4" w:rsidRDefault="00EF67D6" w:rsidP="00EF67D6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Indikator Operasional</w:t>
            </w:r>
          </w:p>
        </w:tc>
        <w:tc>
          <w:tcPr>
            <w:tcW w:w="992" w:type="dxa"/>
            <w:vAlign w:val="center"/>
          </w:tcPr>
          <w:p w:rsidR="00EF67D6" w:rsidRPr="00817FD4" w:rsidRDefault="00EF67D6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. </w:t>
            </w:r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D6" w:rsidRPr="00817FD4" w:rsidRDefault="00EF67D6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Item</w:t>
            </w:r>
          </w:p>
        </w:tc>
      </w:tr>
      <w:tr w:rsidR="00355420" w:rsidRPr="00817FD4" w:rsidTr="00355420">
        <w:trPr>
          <w:trHeight w:val="421"/>
        </w:trPr>
        <w:tc>
          <w:tcPr>
            <w:tcW w:w="567" w:type="dxa"/>
            <w:vMerge w:val="restart"/>
            <w:vAlign w:val="center"/>
          </w:tcPr>
          <w:p w:rsidR="00355420" w:rsidRPr="00817FD4" w:rsidRDefault="00355420" w:rsidP="00F74949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355420" w:rsidRPr="00817FD4" w:rsidRDefault="003718FD" w:rsidP="00EF67D6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Bentuk</w:t>
            </w:r>
            <w:r w:rsidR="00355420"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Interaksi Sosial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5420" w:rsidRPr="00817FD4" w:rsidRDefault="00355420" w:rsidP="00174D94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Kerja sama</w:t>
            </w:r>
          </w:p>
          <w:p w:rsidR="00355420" w:rsidRPr="00817FD4" w:rsidRDefault="00355420" w:rsidP="00174D94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174D94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174D94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174D94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174D94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174D94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55420" w:rsidRPr="00817FD4" w:rsidRDefault="00355420" w:rsidP="00174D94">
            <w:pPr>
              <w:pStyle w:val="ListParagraph"/>
              <w:numPr>
                <w:ilvl w:val="0"/>
                <w:numId w:val="32"/>
              </w:numPr>
              <w:tabs>
                <w:tab w:val="left" w:pos="2268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Mengikuti kegiatan belajar kelompok dengan teman lainnya</w:t>
            </w:r>
          </w:p>
          <w:p w:rsidR="00355420" w:rsidRPr="00817FD4" w:rsidRDefault="00355420" w:rsidP="00174D94">
            <w:pPr>
              <w:pStyle w:val="ListParagraph"/>
              <w:numPr>
                <w:ilvl w:val="0"/>
                <w:numId w:val="32"/>
              </w:numPr>
              <w:tabs>
                <w:tab w:val="left" w:pos="2268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Bergabung dan berdiskusi dalam mengerjakan tugas kelompok</w:t>
            </w:r>
          </w:p>
          <w:p w:rsidR="00817FD4" w:rsidRPr="00817FD4" w:rsidRDefault="00355420" w:rsidP="00174D94">
            <w:pPr>
              <w:pStyle w:val="ListParagraph"/>
              <w:numPr>
                <w:ilvl w:val="0"/>
                <w:numId w:val="32"/>
              </w:numPr>
              <w:tabs>
                <w:tab w:val="left" w:pos="2268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Menyelesai</w:t>
            </w:r>
          </w:p>
          <w:p w:rsidR="00355420" w:rsidRPr="00817FD4" w:rsidRDefault="00355420" w:rsidP="00817FD4">
            <w:pPr>
              <w:pStyle w:val="ListParagraph"/>
              <w:tabs>
                <w:tab w:val="left" w:pos="2268"/>
              </w:tabs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kan pekerjaan secara bersama-sama</w:t>
            </w:r>
          </w:p>
          <w:p w:rsidR="00355420" w:rsidRPr="00817FD4" w:rsidRDefault="00355420" w:rsidP="00174D94">
            <w:pPr>
              <w:pStyle w:val="ListParagraph"/>
              <w:numPr>
                <w:ilvl w:val="0"/>
                <w:numId w:val="32"/>
              </w:numPr>
              <w:tabs>
                <w:tab w:val="left" w:pos="2268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Bekerja sama dalam mengikuti  kegiatan sekolah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1-6</w:t>
            </w: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55420" w:rsidRPr="00817FD4" w:rsidTr="00355420">
        <w:trPr>
          <w:trHeight w:val="5704"/>
        </w:trPr>
        <w:tc>
          <w:tcPr>
            <w:tcW w:w="567" w:type="dxa"/>
            <w:vMerge/>
            <w:vAlign w:val="center"/>
          </w:tcPr>
          <w:p w:rsidR="00355420" w:rsidRPr="00817FD4" w:rsidRDefault="00355420" w:rsidP="00F74949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55420" w:rsidRPr="00817FD4" w:rsidRDefault="00355420" w:rsidP="00EF67D6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5420" w:rsidRPr="00817FD4" w:rsidRDefault="00355420" w:rsidP="00EF67D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Akomodasi</w:t>
            </w:r>
          </w:p>
          <w:p w:rsidR="00355420" w:rsidRPr="00817FD4" w:rsidRDefault="00355420" w:rsidP="00EF67D6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EF67D6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EF67D6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EF67D6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EF67D6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EF67D6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EF67D6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EF67D6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EF67D6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EF67D6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EF67D6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EF67D6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EF67D6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55420" w:rsidRPr="00817FD4" w:rsidRDefault="00355420" w:rsidP="009A3AB4">
            <w:pPr>
              <w:pStyle w:val="ListParagraph"/>
              <w:numPr>
                <w:ilvl w:val="0"/>
                <w:numId w:val="33"/>
              </w:numPr>
              <w:tabs>
                <w:tab w:val="left" w:pos="2268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Berani mengakui kesalahan</w:t>
            </w:r>
          </w:p>
          <w:p w:rsidR="00355420" w:rsidRPr="00817FD4" w:rsidRDefault="00355420" w:rsidP="009A3AB4">
            <w:pPr>
              <w:pStyle w:val="ListParagraph"/>
              <w:numPr>
                <w:ilvl w:val="0"/>
                <w:numId w:val="33"/>
              </w:numPr>
              <w:tabs>
                <w:tab w:val="left" w:pos="2268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Meminta maaf bila melakukan kesalahan</w:t>
            </w:r>
          </w:p>
          <w:p w:rsidR="00355420" w:rsidRPr="00817FD4" w:rsidRDefault="00355420" w:rsidP="009A3AB4">
            <w:pPr>
              <w:pStyle w:val="ListParagraph"/>
              <w:numPr>
                <w:ilvl w:val="0"/>
                <w:numId w:val="33"/>
              </w:numPr>
              <w:tabs>
                <w:tab w:val="left" w:pos="2268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Menghargai perasaan orang lain</w:t>
            </w:r>
          </w:p>
          <w:p w:rsidR="00817FD4" w:rsidRPr="00817FD4" w:rsidRDefault="00355420" w:rsidP="009A3AB4">
            <w:pPr>
              <w:pStyle w:val="ListParagraph"/>
              <w:numPr>
                <w:ilvl w:val="0"/>
                <w:numId w:val="33"/>
              </w:numPr>
              <w:tabs>
                <w:tab w:val="left" w:pos="2268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Menyelesai</w:t>
            </w:r>
          </w:p>
          <w:p w:rsidR="00355420" w:rsidRPr="00817FD4" w:rsidRDefault="00355420" w:rsidP="00817FD4">
            <w:pPr>
              <w:pStyle w:val="ListParagraph"/>
              <w:tabs>
                <w:tab w:val="left" w:pos="2268"/>
              </w:tabs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kan masalah dengan cara yang baik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7-12</w:t>
            </w: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55420" w:rsidRPr="00817FD4" w:rsidTr="00817FD4">
        <w:trPr>
          <w:trHeight w:val="4956"/>
        </w:trPr>
        <w:tc>
          <w:tcPr>
            <w:tcW w:w="567" w:type="dxa"/>
            <w:vMerge/>
            <w:vAlign w:val="center"/>
          </w:tcPr>
          <w:p w:rsidR="00355420" w:rsidRPr="00817FD4" w:rsidRDefault="00355420" w:rsidP="00F74949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55420" w:rsidRPr="00817FD4" w:rsidRDefault="00355420" w:rsidP="00EF67D6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5420" w:rsidRPr="00817FD4" w:rsidRDefault="00355420" w:rsidP="0057273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Persaingan</w:t>
            </w:r>
          </w:p>
          <w:p w:rsidR="00355420" w:rsidRPr="00817FD4" w:rsidRDefault="00355420" w:rsidP="0057273D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57273D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57273D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57273D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57273D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57273D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57273D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57273D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57273D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57273D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57273D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57273D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355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55420" w:rsidRPr="00817FD4" w:rsidRDefault="00355420" w:rsidP="0057273D">
            <w:pPr>
              <w:pStyle w:val="ListParagraph"/>
              <w:numPr>
                <w:ilvl w:val="0"/>
                <w:numId w:val="34"/>
              </w:numPr>
              <w:tabs>
                <w:tab w:val="left" w:pos="2268"/>
              </w:tabs>
              <w:spacing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Dapat bergaul dengan siapa saja tanpa membeda-bedakan teman</w:t>
            </w:r>
          </w:p>
          <w:p w:rsidR="00355420" w:rsidRPr="00817FD4" w:rsidRDefault="00355420" w:rsidP="0057273D">
            <w:pPr>
              <w:pStyle w:val="ListParagraph"/>
              <w:numPr>
                <w:ilvl w:val="0"/>
                <w:numId w:val="34"/>
              </w:numPr>
              <w:tabs>
                <w:tab w:val="left" w:pos="2268"/>
              </w:tabs>
              <w:spacing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Dapat menghargai prestasi yang dicapai orang lain</w:t>
            </w:r>
          </w:p>
          <w:p w:rsidR="00355420" w:rsidRPr="00817FD4" w:rsidRDefault="00355420" w:rsidP="0057273D">
            <w:pPr>
              <w:pStyle w:val="ListParagraph"/>
              <w:numPr>
                <w:ilvl w:val="0"/>
                <w:numId w:val="34"/>
              </w:numPr>
              <w:tabs>
                <w:tab w:val="left" w:pos="2268"/>
              </w:tabs>
              <w:spacing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merasa tersaingi dengan keberhasilan orang lain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13-18</w:t>
            </w: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6</w:t>
            </w:r>
          </w:p>
        </w:tc>
      </w:tr>
      <w:tr w:rsidR="00355420" w:rsidRPr="00817FD4" w:rsidTr="00355420">
        <w:trPr>
          <w:trHeight w:val="5095"/>
        </w:trPr>
        <w:tc>
          <w:tcPr>
            <w:tcW w:w="567" w:type="dxa"/>
            <w:vMerge/>
            <w:vAlign w:val="center"/>
          </w:tcPr>
          <w:p w:rsidR="00355420" w:rsidRPr="00817FD4" w:rsidRDefault="00355420" w:rsidP="00F74949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55420" w:rsidRPr="00817FD4" w:rsidRDefault="00355420" w:rsidP="00EF67D6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55420" w:rsidRPr="00817FD4" w:rsidRDefault="00355420" w:rsidP="0035542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Pertentang-</w:t>
            </w:r>
          </w:p>
          <w:p w:rsidR="00355420" w:rsidRPr="00817FD4" w:rsidRDefault="00355420" w:rsidP="00355420">
            <w:pPr>
              <w:pStyle w:val="ListParagraph"/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</w:t>
            </w:r>
          </w:p>
          <w:p w:rsidR="00355420" w:rsidRPr="00817FD4" w:rsidRDefault="00355420" w:rsidP="0057273D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55420" w:rsidRPr="00817FD4" w:rsidRDefault="00355420" w:rsidP="0057273D">
            <w:p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55420" w:rsidRPr="00817FD4" w:rsidRDefault="00355420" w:rsidP="00085043">
            <w:pPr>
              <w:pStyle w:val="ListParagraph"/>
              <w:numPr>
                <w:ilvl w:val="0"/>
                <w:numId w:val="35"/>
              </w:numPr>
              <w:tabs>
                <w:tab w:val="left" w:pos="2268"/>
              </w:tabs>
              <w:spacing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Dapat menerima perbedaan pendapat</w:t>
            </w:r>
          </w:p>
          <w:p w:rsidR="00355420" w:rsidRPr="00817FD4" w:rsidRDefault="00355420" w:rsidP="00085043">
            <w:pPr>
              <w:pStyle w:val="ListParagraph"/>
              <w:numPr>
                <w:ilvl w:val="0"/>
                <w:numId w:val="35"/>
              </w:numPr>
              <w:tabs>
                <w:tab w:val="left" w:pos="2268"/>
              </w:tabs>
              <w:spacing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Dapat menjalin komunikasi yang baik</w:t>
            </w:r>
          </w:p>
          <w:p w:rsidR="00355420" w:rsidRPr="00817FD4" w:rsidRDefault="00355420" w:rsidP="00085043">
            <w:pPr>
              <w:pStyle w:val="ListParagraph"/>
              <w:numPr>
                <w:ilvl w:val="0"/>
                <w:numId w:val="35"/>
              </w:numPr>
              <w:tabs>
                <w:tab w:val="left" w:pos="2268"/>
              </w:tabs>
              <w:spacing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Dapat memberi dan menerima umpan balik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19-24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20" w:rsidRPr="00817FD4" w:rsidRDefault="00355420" w:rsidP="003554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E1577" w:rsidRPr="00817FD4" w:rsidTr="0015630E">
        <w:trPr>
          <w:trHeight w:val="35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E1577" w:rsidRPr="00817FD4" w:rsidRDefault="00CE1577" w:rsidP="00F74949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E1577" w:rsidRPr="00817FD4" w:rsidRDefault="00CE1577" w:rsidP="00EF67D6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Sikap Solidaritas Peserta Didik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E1577" w:rsidRPr="00817FD4" w:rsidRDefault="00CE1577" w:rsidP="001C1844">
            <w:pPr>
              <w:pStyle w:val="ListParagraph"/>
              <w:numPr>
                <w:ilvl w:val="0"/>
                <w:numId w:val="4"/>
              </w:num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Kebersama</w:t>
            </w:r>
            <w:r w:rsidR="00355420"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</w:t>
            </w:r>
          </w:p>
          <w:p w:rsidR="00CE1577" w:rsidRPr="00817FD4" w:rsidRDefault="00CE1577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2D4496">
            <w:pPr>
              <w:tabs>
                <w:tab w:val="left" w:pos="45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D4496" w:rsidRPr="00817FD4" w:rsidRDefault="00CE1577" w:rsidP="00863650">
            <w:pPr>
              <w:pStyle w:val="ListParagraph"/>
              <w:numPr>
                <w:ilvl w:val="0"/>
                <w:numId w:val="36"/>
              </w:numPr>
              <w:tabs>
                <w:tab w:val="left" w:pos="2268"/>
              </w:tabs>
              <w:spacing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Mementing</w:t>
            </w:r>
          </w:p>
          <w:p w:rsidR="00CE1577" w:rsidRPr="00817FD4" w:rsidRDefault="00CE1577" w:rsidP="002D4496">
            <w:pPr>
              <w:pStyle w:val="ListParagraph"/>
              <w:tabs>
                <w:tab w:val="left" w:pos="2268"/>
              </w:tabs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kan kepentingan bersama daripada kepentingan pribadi</w:t>
            </w:r>
          </w:p>
          <w:p w:rsidR="00CE1577" w:rsidRPr="00817FD4" w:rsidRDefault="00CE1577" w:rsidP="00D937BA">
            <w:pPr>
              <w:pStyle w:val="ListParagraph"/>
              <w:numPr>
                <w:ilvl w:val="0"/>
                <w:numId w:val="36"/>
              </w:numPr>
              <w:tabs>
                <w:tab w:val="left" w:pos="2268"/>
              </w:tabs>
              <w:spacing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Memiliki sikap saling tolong menolong tanpa membedakan latar belakang</w:t>
            </w:r>
          </w:p>
          <w:p w:rsidR="00CE1577" w:rsidRPr="00817FD4" w:rsidRDefault="00CE1577" w:rsidP="00D937BA">
            <w:pPr>
              <w:pStyle w:val="ListParagraph"/>
              <w:numPr>
                <w:ilvl w:val="0"/>
                <w:numId w:val="36"/>
              </w:numPr>
              <w:tabs>
                <w:tab w:val="left" w:pos="2268"/>
              </w:tabs>
              <w:spacing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pilih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kasih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berteman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sesama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peserta didik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25-29</w:t>
            </w: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2D4496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2D4496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E1577" w:rsidRPr="00817FD4" w:rsidTr="0015630E">
        <w:trPr>
          <w:trHeight w:val="5653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CE1577" w:rsidRPr="00817FD4" w:rsidRDefault="00CE1577" w:rsidP="00F74949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E1577" w:rsidRPr="00817FD4" w:rsidRDefault="00CE1577" w:rsidP="00EF67D6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E1577" w:rsidRPr="00817FD4" w:rsidRDefault="00CE1577" w:rsidP="001C1844">
            <w:pPr>
              <w:pStyle w:val="ListParagraph"/>
              <w:numPr>
                <w:ilvl w:val="0"/>
                <w:numId w:val="4"/>
              </w:num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Empati</w:t>
            </w:r>
          </w:p>
          <w:p w:rsidR="00CE1577" w:rsidRPr="00817FD4" w:rsidRDefault="00CE1577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CE1577">
            <w:pPr>
              <w:tabs>
                <w:tab w:val="left" w:pos="45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E1577" w:rsidRPr="00817FD4" w:rsidRDefault="00CE1577" w:rsidP="003A526E">
            <w:pPr>
              <w:pStyle w:val="ListParagraph"/>
              <w:numPr>
                <w:ilvl w:val="0"/>
                <w:numId w:val="37"/>
              </w:numPr>
              <w:tabs>
                <w:tab w:val="left" w:pos="2268"/>
              </w:tabs>
              <w:spacing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Dapat memahami perasaan orang lain</w:t>
            </w:r>
          </w:p>
          <w:p w:rsidR="00CE1577" w:rsidRPr="00817FD4" w:rsidRDefault="00CE1577" w:rsidP="003A526E">
            <w:pPr>
              <w:pStyle w:val="ListParagraph"/>
              <w:numPr>
                <w:ilvl w:val="0"/>
                <w:numId w:val="37"/>
              </w:numPr>
              <w:tabs>
                <w:tab w:val="left" w:pos="2268"/>
              </w:tabs>
              <w:spacing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ikut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membutuhkan</w:t>
            </w:r>
            <w:proofErr w:type="spellEnd"/>
          </w:p>
          <w:p w:rsidR="00CE1577" w:rsidRPr="00817FD4" w:rsidRDefault="00CE1577" w:rsidP="00FB5650">
            <w:pPr>
              <w:pStyle w:val="ListParagraph"/>
              <w:numPr>
                <w:ilvl w:val="0"/>
                <w:numId w:val="37"/>
              </w:numPr>
              <w:tabs>
                <w:tab w:val="left" w:pos="2268"/>
              </w:tabs>
              <w:spacing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Menolong teman yang sedang</w:t>
            </w:r>
            <w:r w:rsidR="00E84702"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terkena musibah/sakit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30-34</w:t>
            </w: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1577" w:rsidRPr="00817FD4" w:rsidRDefault="00CE1577" w:rsidP="00984120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D4496" w:rsidRPr="00817FD4" w:rsidTr="00C4606B">
        <w:trPr>
          <w:trHeight w:val="5141"/>
        </w:trPr>
        <w:tc>
          <w:tcPr>
            <w:tcW w:w="567" w:type="dxa"/>
            <w:vMerge/>
            <w:vAlign w:val="center"/>
          </w:tcPr>
          <w:p w:rsidR="002D4496" w:rsidRPr="00817FD4" w:rsidRDefault="002D4496" w:rsidP="00F74949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D4496" w:rsidRPr="00817FD4" w:rsidRDefault="002D4496" w:rsidP="00EF67D6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D4496" w:rsidRPr="00817FD4" w:rsidRDefault="002D4496" w:rsidP="00CE1577">
            <w:pPr>
              <w:pStyle w:val="ListParagraph"/>
              <w:numPr>
                <w:ilvl w:val="0"/>
                <w:numId w:val="4"/>
              </w:numPr>
              <w:tabs>
                <w:tab w:val="left" w:pos="459"/>
              </w:tabs>
              <w:spacing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Simpati</w:t>
            </w:r>
          </w:p>
          <w:p w:rsidR="002D4496" w:rsidRPr="00817FD4" w:rsidRDefault="002D4496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2D4496" w:rsidRPr="00817FD4" w:rsidRDefault="002D4496" w:rsidP="001C1844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D4496" w:rsidRPr="00817FD4" w:rsidRDefault="002D4496" w:rsidP="00CE1577">
            <w:pPr>
              <w:pStyle w:val="ListParagraph"/>
              <w:numPr>
                <w:ilvl w:val="0"/>
                <w:numId w:val="39"/>
              </w:numPr>
              <w:tabs>
                <w:tab w:val="left" w:pos="2268"/>
              </w:tabs>
              <w:spacing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Ikut merasakan apa yang dirasakan orang lain</w:t>
            </w:r>
          </w:p>
          <w:p w:rsidR="002D4496" w:rsidRPr="00817FD4" w:rsidRDefault="002D4496" w:rsidP="00CE1577">
            <w:pPr>
              <w:pStyle w:val="ListParagraph"/>
              <w:numPr>
                <w:ilvl w:val="0"/>
                <w:numId w:val="39"/>
              </w:numPr>
              <w:tabs>
                <w:tab w:val="left" w:pos="2268"/>
              </w:tabs>
              <w:spacing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Memiliki sikap peduli kepada orang lain</w:t>
            </w:r>
          </w:p>
          <w:p w:rsidR="002D4496" w:rsidRPr="00817FD4" w:rsidRDefault="002D4496" w:rsidP="00CE1577">
            <w:pPr>
              <w:pStyle w:val="ListParagraph"/>
              <w:numPr>
                <w:ilvl w:val="0"/>
                <w:numId w:val="39"/>
              </w:numPr>
              <w:tabs>
                <w:tab w:val="left" w:pos="2268"/>
              </w:tabs>
              <w:spacing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Membantu teman yang sedang kesusahan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D4496" w:rsidRPr="00817FD4" w:rsidRDefault="002D4496" w:rsidP="00CE1577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35-40</w:t>
            </w:r>
          </w:p>
        </w:tc>
        <w:tc>
          <w:tcPr>
            <w:tcW w:w="9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D4496" w:rsidRPr="00817FD4" w:rsidRDefault="002D4496" w:rsidP="00CE1577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</w:tr>
      <w:tr w:rsidR="00EF67D6" w:rsidRPr="00817FD4" w:rsidTr="00355420">
        <w:trPr>
          <w:trHeight w:val="447"/>
        </w:trPr>
        <w:tc>
          <w:tcPr>
            <w:tcW w:w="6521" w:type="dxa"/>
            <w:gridSpan w:val="5"/>
            <w:vAlign w:val="center"/>
          </w:tcPr>
          <w:p w:rsidR="00EF67D6" w:rsidRPr="00817FD4" w:rsidRDefault="00EF67D6" w:rsidP="00EF67D6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D6" w:rsidRPr="00817FD4" w:rsidRDefault="00EF67D6" w:rsidP="00EF6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40</w:t>
            </w:r>
          </w:p>
        </w:tc>
      </w:tr>
    </w:tbl>
    <w:p w:rsidR="00085043" w:rsidRPr="00817FD4" w:rsidRDefault="00085043" w:rsidP="00EF209D">
      <w:pPr>
        <w:spacing w:line="240" w:lineRule="auto"/>
        <w:ind w:left="1985" w:hanging="1985"/>
        <w:rPr>
          <w:rFonts w:ascii="Times New Roman" w:hAnsi="Times New Roman" w:cs="Times New Roman"/>
          <w:sz w:val="24"/>
          <w:szCs w:val="24"/>
          <w:lang w:val="id-ID"/>
        </w:rPr>
      </w:pPr>
    </w:p>
    <w:p w:rsidR="00EF67D6" w:rsidRPr="00817FD4" w:rsidRDefault="00EF67D6" w:rsidP="00EF209D">
      <w:pPr>
        <w:spacing w:line="240" w:lineRule="auto"/>
        <w:ind w:left="1985" w:hanging="1985"/>
        <w:rPr>
          <w:rFonts w:ascii="Times New Roman" w:hAnsi="Times New Roman" w:cs="Times New Roman"/>
          <w:sz w:val="24"/>
          <w:szCs w:val="24"/>
          <w:lang w:val="id-ID"/>
        </w:rPr>
      </w:pPr>
    </w:p>
    <w:p w:rsidR="00001AD6" w:rsidRPr="00817FD4" w:rsidRDefault="00001AD6" w:rsidP="00EF209D">
      <w:pPr>
        <w:spacing w:line="240" w:lineRule="auto"/>
        <w:ind w:left="1985" w:hanging="1985"/>
        <w:rPr>
          <w:rFonts w:ascii="Times New Roman" w:hAnsi="Times New Roman" w:cs="Times New Roman"/>
          <w:sz w:val="24"/>
          <w:szCs w:val="24"/>
          <w:lang w:val="id-ID"/>
        </w:rPr>
      </w:pPr>
    </w:p>
    <w:p w:rsidR="005F28E4" w:rsidRPr="00817FD4" w:rsidRDefault="005F28E4" w:rsidP="00EF209D">
      <w:pPr>
        <w:tabs>
          <w:tab w:val="left" w:pos="0"/>
        </w:tabs>
        <w:spacing w:line="72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9E5610" w:rsidRPr="00817FD4" w:rsidRDefault="0058312C" w:rsidP="009E5610">
      <w:pPr>
        <w:tabs>
          <w:tab w:val="left" w:pos="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17FD4">
        <w:rPr>
          <w:rFonts w:ascii="Times New Roman" w:hAnsi="Times New Roman" w:cs="Times New Roman"/>
          <w:b/>
          <w:sz w:val="24"/>
          <w:szCs w:val="24"/>
        </w:rPr>
        <w:lastRenderedPageBreak/>
        <w:t>ANGKET PENELITIAN</w:t>
      </w:r>
    </w:p>
    <w:p w:rsidR="009E5610" w:rsidRPr="00817FD4" w:rsidRDefault="009E5610" w:rsidP="009E5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FD4">
        <w:rPr>
          <w:rFonts w:ascii="Times New Roman" w:hAnsi="Times New Roman" w:cs="Times New Roman"/>
          <w:b/>
          <w:sz w:val="24"/>
          <w:szCs w:val="24"/>
        </w:rPr>
        <w:t xml:space="preserve">PENGARUH </w:t>
      </w:r>
      <w:r w:rsidR="003718FD">
        <w:rPr>
          <w:rFonts w:ascii="Times New Roman" w:hAnsi="Times New Roman" w:cs="Times New Roman"/>
          <w:b/>
          <w:sz w:val="24"/>
          <w:szCs w:val="24"/>
        </w:rPr>
        <w:t>BENTUK</w:t>
      </w:r>
      <w:r w:rsidRPr="00817FD4">
        <w:rPr>
          <w:rFonts w:ascii="Times New Roman" w:hAnsi="Times New Roman" w:cs="Times New Roman"/>
          <w:b/>
          <w:sz w:val="24"/>
          <w:szCs w:val="24"/>
        </w:rPr>
        <w:t xml:space="preserve"> INTERAKSI SOSIAL TERHADAP SIKAP</w:t>
      </w:r>
      <w:r w:rsidRPr="00817FD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817FD4">
        <w:rPr>
          <w:rFonts w:ascii="Times New Roman" w:hAnsi="Times New Roman" w:cs="Times New Roman"/>
          <w:b/>
          <w:sz w:val="24"/>
          <w:szCs w:val="24"/>
        </w:rPr>
        <w:t>SOLIDARITAS PESERTA DIDIK SMK NEGERI 1</w:t>
      </w:r>
    </w:p>
    <w:p w:rsidR="009E5610" w:rsidRPr="00817FD4" w:rsidRDefault="009E5610" w:rsidP="009E5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FD4">
        <w:rPr>
          <w:rFonts w:ascii="Times New Roman" w:hAnsi="Times New Roman" w:cs="Times New Roman"/>
          <w:b/>
          <w:sz w:val="24"/>
          <w:szCs w:val="24"/>
        </w:rPr>
        <w:t>BUMI RATU NUBAN LAMPUNG TENGAH</w:t>
      </w:r>
    </w:p>
    <w:p w:rsidR="009E5610" w:rsidRPr="00817FD4" w:rsidRDefault="009E5610" w:rsidP="009E5610">
      <w:pPr>
        <w:tabs>
          <w:tab w:val="left" w:pos="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17FD4">
        <w:rPr>
          <w:rFonts w:ascii="Times New Roman" w:hAnsi="Times New Roman" w:cs="Times New Roman"/>
          <w:b/>
          <w:sz w:val="24"/>
          <w:szCs w:val="24"/>
        </w:rPr>
        <w:t>TAHUN PELAJARAN 2019/2020</w:t>
      </w:r>
    </w:p>
    <w:p w:rsidR="009E5610" w:rsidRPr="00817FD4" w:rsidRDefault="009E5610" w:rsidP="009E5610">
      <w:pPr>
        <w:tabs>
          <w:tab w:val="left" w:pos="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303A7" w:rsidRPr="00817FD4" w:rsidRDefault="0058312C" w:rsidP="000303A7">
      <w:pPr>
        <w:pStyle w:val="ListParagraph"/>
        <w:numPr>
          <w:ilvl w:val="0"/>
          <w:numId w:val="28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7FD4">
        <w:rPr>
          <w:rFonts w:ascii="Times New Roman" w:hAnsi="Times New Roman" w:cs="Times New Roman"/>
          <w:b/>
          <w:sz w:val="24"/>
          <w:szCs w:val="24"/>
        </w:rPr>
        <w:t>Pengantar</w:t>
      </w:r>
      <w:proofErr w:type="spellEnd"/>
    </w:p>
    <w:p w:rsidR="0058312C" w:rsidRPr="00817FD4" w:rsidRDefault="0058312C" w:rsidP="00E0691A">
      <w:pPr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817FD4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817FD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7F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817FD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F1638">
        <w:rPr>
          <w:rFonts w:ascii="Times New Roman" w:hAnsi="Times New Roman" w:cs="Times New Roman"/>
          <w:sz w:val="24"/>
          <w:szCs w:val="24"/>
          <w:lang w:val="id-ID"/>
        </w:rPr>
        <w:t xml:space="preserve">saudara/i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817F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817F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817FD4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817FD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0691A" w:rsidRPr="00817FD4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="00E0691A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sekedar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7F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817FD4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F1638">
        <w:rPr>
          <w:rFonts w:ascii="Times New Roman" w:hAnsi="Times New Roman" w:cs="Times New Roman"/>
          <w:sz w:val="24"/>
          <w:szCs w:val="24"/>
          <w:lang w:val="id-ID"/>
        </w:rPr>
        <w:t>saudara/i</w:t>
      </w:r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817F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17F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817FD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ketersediannya</w:t>
      </w:r>
      <w:proofErr w:type="spellEnd"/>
      <w:r w:rsidRPr="00817FD4">
        <w:rPr>
          <w:rFonts w:ascii="Times New Roman" w:hAnsi="Times New Roman" w:cs="Times New Roman"/>
          <w:sz w:val="24"/>
          <w:szCs w:val="24"/>
        </w:rPr>
        <w:t xml:space="preserve"> </w:t>
      </w:r>
      <w:r w:rsidR="003677EC">
        <w:rPr>
          <w:rFonts w:ascii="Times New Roman" w:hAnsi="Times New Roman" w:cs="Times New Roman"/>
          <w:sz w:val="24"/>
          <w:szCs w:val="24"/>
          <w:lang w:val="id-ID"/>
        </w:rPr>
        <w:t>penelit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17FD4">
        <w:rPr>
          <w:rFonts w:ascii="Times New Roman" w:hAnsi="Times New Roman" w:cs="Times New Roman"/>
          <w:sz w:val="24"/>
          <w:szCs w:val="24"/>
        </w:rPr>
        <w:t xml:space="preserve"> </w:t>
      </w:r>
      <w:r w:rsidR="003C7111">
        <w:rPr>
          <w:rFonts w:ascii="Times New Roman" w:hAnsi="Times New Roman" w:cs="Times New Roman"/>
          <w:sz w:val="24"/>
          <w:szCs w:val="24"/>
          <w:lang w:val="id-ID"/>
        </w:rPr>
        <w:t>meng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="007778E2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817FD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0691A" w:rsidRPr="00817FD4" w:rsidRDefault="00E0691A" w:rsidP="00E0691A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8312C" w:rsidRPr="00817FD4" w:rsidRDefault="0058312C" w:rsidP="00E0691A">
      <w:pPr>
        <w:pStyle w:val="ListParagraph"/>
        <w:numPr>
          <w:ilvl w:val="0"/>
          <w:numId w:val="28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7FD4">
        <w:rPr>
          <w:rFonts w:ascii="Times New Roman" w:hAnsi="Times New Roman" w:cs="Times New Roman"/>
          <w:b/>
          <w:sz w:val="24"/>
          <w:szCs w:val="24"/>
        </w:rPr>
        <w:t>Petunjuk</w:t>
      </w:r>
      <w:proofErr w:type="spellEnd"/>
      <w:r w:rsidR="00E0691A" w:rsidRPr="00817FD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817FD4">
        <w:rPr>
          <w:rFonts w:ascii="Times New Roman" w:hAnsi="Times New Roman" w:cs="Times New Roman"/>
          <w:b/>
          <w:sz w:val="24"/>
          <w:szCs w:val="24"/>
        </w:rPr>
        <w:t>Pengisian</w:t>
      </w:r>
      <w:proofErr w:type="spellEnd"/>
    </w:p>
    <w:p w:rsidR="00E0691A" w:rsidRPr="00817FD4" w:rsidRDefault="00E0691A" w:rsidP="00E0691A">
      <w:pPr>
        <w:pStyle w:val="ListParagraph"/>
        <w:spacing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E0691A" w:rsidRPr="00817FD4" w:rsidRDefault="00BF1638" w:rsidP="001955F9">
      <w:pPr>
        <w:pStyle w:val="ListParagraph"/>
        <w:numPr>
          <w:ilvl w:val="0"/>
          <w:numId w:val="29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Tulislah i</w:t>
      </w:r>
      <w:r w:rsidR="00E0691A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dentitas </w:t>
      </w:r>
      <w:r>
        <w:rPr>
          <w:rFonts w:ascii="Times New Roman" w:hAnsi="Times New Roman" w:cs="Times New Roman"/>
          <w:sz w:val="24"/>
          <w:szCs w:val="24"/>
          <w:lang w:val="id-ID"/>
        </w:rPr>
        <w:t>saudara/i</w:t>
      </w:r>
    </w:p>
    <w:p w:rsidR="00E0691A" w:rsidRPr="00817FD4" w:rsidRDefault="00E0691A" w:rsidP="001955F9">
      <w:pPr>
        <w:pStyle w:val="ListParagraph"/>
        <w:numPr>
          <w:ilvl w:val="0"/>
          <w:numId w:val="29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 w:rsidRPr="00817FD4">
        <w:rPr>
          <w:rFonts w:ascii="Times New Roman" w:hAnsi="Times New Roman" w:cs="Times New Roman"/>
          <w:sz w:val="24"/>
          <w:szCs w:val="24"/>
          <w:lang w:val="id-ID"/>
        </w:rPr>
        <w:t>Bacalah setiap pernyataan dengan teliti</w:t>
      </w:r>
    </w:p>
    <w:p w:rsidR="00E0691A" w:rsidRPr="00817FD4" w:rsidRDefault="00E0691A" w:rsidP="001955F9">
      <w:pPr>
        <w:pStyle w:val="ListParagraph"/>
        <w:numPr>
          <w:ilvl w:val="0"/>
          <w:numId w:val="29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 w:rsidRPr="00817FD4">
        <w:rPr>
          <w:rFonts w:ascii="Times New Roman" w:hAnsi="Times New Roman" w:cs="Times New Roman"/>
          <w:sz w:val="24"/>
          <w:szCs w:val="24"/>
          <w:lang w:val="id-ID"/>
        </w:rPr>
        <w:t>Jawablah setiap pertanyaan dengan teliti</w:t>
      </w:r>
    </w:p>
    <w:p w:rsidR="00E0691A" w:rsidRPr="00817FD4" w:rsidRDefault="00E0691A" w:rsidP="001955F9">
      <w:pPr>
        <w:pStyle w:val="ListParagraph"/>
        <w:numPr>
          <w:ilvl w:val="0"/>
          <w:numId w:val="29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Berilah tanda </w:t>
      </w:r>
      <w:r w:rsidRPr="00817FD4">
        <w:rPr>
          <w:rFonts w:ascii="Times New Roman" w:hAnsi="Times New Roman" w:cs="Times New Roman"/>
          <w:i/>
          <w:sz w:val="24"/>
          <w:szCs w:val="24"/>
          <w:lang w:val="id-ID"/>
        </w:rPr>
        <w:t xml:space="preserve">check-list </w:t>
      </w:r>
      <w:r w:rsidR="0099167E" w:rsidRPr="00817FD4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817FD4">
        <w:rPr>
          <w:rFonts w:ascii="Times New Roman" w:hAnsi="Times New Roman" w:cs="Times New Roman"/>
          <w:sz w:val="24"/>
          <w:szCs w:val="24"/>
          <w:lang w:val="id-ID"/>
        </w:rPr>
        <w:sym w:font="Wingdings" w:char="F0FC"/>
      </w:r>
      <w:r w:rsidR="0099167E" w:rsidRPr="00817FD4">
        <w:rPr>
          <w:rFonts w:ascii="Times New Roman" w:hAnsi="Times New Roman" w:cs="Times New Roman"/>
          <w:sz w:val="24"/>
          <w:szCs w:val="24"/>
          <w:lang w:val="id-ID"/>
        </w:rPr>
        <w:t>) pada salah satu alternatif jawaban yang paling</w:t>
      </w:r>
      <w:r w:rsidR="00BF1638">
        <w:rPr>
          <w:rFonts w:ascii="Times New Roman" w:hAnsi="Times New Roman" w:cs="Times New Roman"/>
          <w:sz w:val="24"/>
          <w:szCs w:val="24"/>
          <w:lang w:val="id-ID"/>
        </w:rPr>
        <w:t xml:space="preserve"> sesuai dengan keadaan diri saudara/i</w:t>
      </w:r>
      <w:r w:rsidR="0099167E" w:rsidRPr="00817FD4">
        <w:rPr>
          <w:rFonts w:ascii="Times New Roman" w:hAnsi="Times New Roman" w:cs="Times New Roman"/>
          <w:sz w:val="24"/>
          <w:szCs w:val="24"/>
          <w:lang w:val="id-ID"/>
        </w:rPr>
        <w:t>, alternatif pilihan :</w:t>
      </w:r>
    </w:p>
    <w:p w:rsidR="0099167E" w:rsidRPr="00817FD4" w:rsidRDefault="0099167E" w:rsidP="001955F9">
      <w:pPr>
        <w:pStyle w:val="ListParagraph"/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id-ID"/>
        </w:rPr>
      </w:pPr>
      <w:r w:rsidRPr="00817FD4">
        <w:rPr>
          <w:rFonts w:ascii="Times New Roman" w:hAnsi="Times New Roman" w:cs="Times New Roman"/>
          <w:b/>
          <w:sz w:val="24"/>
          <w:szCs w:val="24"/>
          <w:lang w:val="id-ID"/>
        </w:rPr>
        <w:t>SS</w:t>
      </w:r>
      <w:r w:rsidRPr="00817FD4">
        <w:rPr>
          <w:rFonts w:ascii="Times New Roman" w:hAnsi="Times New Roman" w:cs="Times New Roman"/>
          <w:sz w:val="24"/>
          <w:szCs w:val="24"/>
          <w:lang w:val="id-ID"/>
        </w:rPr>
        <w:tab/>
        <w:t>: Sangat S</w:t>
      </w:r>
      <w:r w:rsidR="00973E7B">
        <w:rPr>
          <w:rFonts w:ascii="Times New Roman" w:hAnsi="Times New Roman" w:cs="Times New Roman"/>
          <w:sz w:val="24"/>
          <w:szCs w:val="24"/>
          <w:lang w:val="id-ID"/>
        </w:rPr>
        <w:t>etuju</w:t>
      </w:r>
    </w:p>
    <w:p w:rsidR="0099167E" w:rsidRPr="00817FD4" w:rsidRDefault="0099167E" w:rsidP="001955F9">
      <w:pPr>
        <w:pStyle w:val="ListParagraph"/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id-ID"/>
        </w:rPr>
      </w:pPr>
      <w:r w:rsidRPr="00817FD4">
        <w:rPr>
          <w:rFonts w:ascii="Times New Roman" w:hAnsi="Times New Roman" w:cs="Times New Roman"/>
          <w:b/>
          <w:sz w:val="24"/>
          <w:szCs w:val="24"/>
          <w:lang w:val="id-ID"/>
        </w:rPr>
        <w:t>S</w:t>
      </w:r>
      <w:r w:rsidRPr="00817FD4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973E7B" w:rsidRPr="00817FD4">
        <w:rPr>
          <w:rFonts w:ascii="Times New Roman" w:hAnsi="Times New Roman" w:cs="Times New Roman"/>
          <w:sz w:val="24"/>
          <w:szCs w:val="24"/>
          <w:lang w:val="id-ID"/>
        </w:rPr>
        <w:t>S</w:t>
      </w:r>
      <w:r w:rsidR="00973E7B">
        <w:rPr>
          <w:rFonts w:ascii="Times New Roman" w:hAnsi="Times New Roman" w:cs="Times New Roman"/>
          <w:sz w:val="24"/>
          <w:szCs w:val="24"/>
          <w:lang w:val="id-ID"/>
        </w:rPr>
        <w:t>etuju</w:t>
      </w:r>
    </w:p>
    <w:p w:rsidR="0099167E" w:rsidRPr="00817FD4" w:rsidRDefault="0099167E" w:rsidP="001955F9">
      <w:pPr>
        <w:pStyle w:val="ListParagraph"/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id-ID"/>
        </w:rPr>
      </w:pPr>
      <w:r w:rsidRPr="00817FD4">
        <w:rPr>
          <w:rFonts w:ascii="Times New Roman" w:hAnsi="Times New Roman" w:cs="Times New Roman"/>
          <w:b/>
          <w:sz w:val="24"/>
          <w:szCs w:val="24"/>
          <w:lang w:val="id-ID"/>
        </w:rPr>
        <w:t>TS</w:t>
      </w:r>
      <w:r w:rsidRPr="00817FD4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Tidak </w:t>
      </w:r>
      <w:r w:rsidR="00973E7B" w:rsidRPr="00817FD4">
        <w:rPr>
          <w:rFonts w:ascii="Times New Roman" w:hAnsi="Times New Roman" w:cs="Times New Roman"/>
          <w:sz w:val="24"/>
          <w:szCs w:val="24"/>
          <w:lang w:val="id-ID"/>
        </w:rPr>
        <w:t>S</w:t>
      </w:r>
      <w:r w:rsidR="00973E7B">
        <w:rPr>
          <w:rFonts w:ascii="Times New Roman" w:hAnsi="Times New Roman" w:cs="Times New Roman"/>
          <w:sz w:val="24"/>
          <w:szCs w:val="24"/>
          <w:lang w:val="id-ID"/>
        </w:rPr>
        <w:t>etuju</w:t>
      </w:r>
    </w:p>
    <w:p w:rsidR="0099167E" w:rsidRPr="00817FD4" w:rsidRDefault="0099167E" w:rsidP="001955F9">
      <w:pPr>
        <w:pStyle w:val="ListParagraph"/>
        <w:spacing w:line="360" w:lineRule="auto"/>
        <w:ind w:left="1418" w:hanging="567"/>
        <w:rPr>
          <w:rFonts w:ascii="Times New Roman" w:hAnsi="Times New Roman" w:cs="Times New Roman"/>
          <w:sz w:val="24"/>
          <w:szCs w:val="24"/>
          <w:lang w:val="id-ID"/>
        </w:rPr>
      </w:pPr>
      <w:r w:rsidRPr="00817FD4">
        <w:rPr>
          <w:rFonts w:ascii="Times New Roman" w:hAnsi="Times New Roman" w:cs="Times New Roman"/>
          <w:b/>
          <w:sz w:val="24"/>
          <w:szCs w:val="24"/>
          <w:lang w:val="id-ID"/>
        </w:rPr>
        <w:t>STS</w:t>
      </w:r>
      <w:r w:rsidR="001955F9" w:rsidRPr="00817FD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: Sangat Tidak </w:t>
      </w:r>
      <w:r w:rsidR="00973E7B" w:rsidRPr="00817FD4">
        <w:rPr>
          <w:rFonts w:ascii="Times New Roman" w:hAnsi="Times New Roman" w:cs="Times New Roman"/>
          <w:sz w:val="24"/>
          <w:szCs w:val="24"/>
          <w:lang w:val="id-ID"/>
        </w:rPr>
        <w:t>S</w:t>
      </w:r>
      <w:r w:rsidR="00973E7B">
        <w:rPr>
          <w:rFonts w:ascii="Times New Roman" w:hAnsi="Times New Roman" w:cs="Times New Roman"/>
          <w:sz w:val="24"/>
          <w:szCs w:val="24"/>
          <w:lang w:val="id-ID"/>
        </w:rPr>
        <w:t>etuju</w:t>
      </w:r>
    </w:p>
    <w:p w:rsidR="001955F9" w:rsidRPr="00817FD4" w:rsidRDefault="00BF1638" w:rsidP="001955F9">
      <w:pPr>
        <w:pStyle w:val="ListParagraph"/>
        <w:numPr>
          <w:ilvl w:val="0"/>
          <w:numId w:val="29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Periksa kembali jawaban saudara/i</w:t>
      </w:r>
      <w:r w:rsidR="001955F9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agar tidak ada pernyataan yang terlewati</w:t>
      </w:r>
    </w:p>
    <w:p w:rsidR="00E0691A" w:rsidRDefault="00E0691A" w:rsidP="000303A7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F2355D" w:rsidRPr="00817FD4" w:rsidRDefault="00F2355D" w:rsidP="000303A7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3E7F0A" w:rsidRPr="00817FD4" w:rsidRDefault="0058312C" w:rsidP="001955F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817FD4">
        <w:rPr>
          <w:rFonts w:ascii="Times New Roman" w:hAnsi="Times New Roman" w:cs="Times New Roman"/>
          <w:b/>
          <w:sz w:val="24"/>
          <w:szCs w:val="24"/>
        </w:rPr>
        <w:lastRenderedPageBreak/>
        <w:t>Identitas</w:t>
      </w:r>
      <w:proofErr w:type="spellEnd"/>
      <w:r w:rsidR="007778E2" w:rsidRPr="00817FD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proofErr w:type="gramStart"/>
      <w:r w:rsidRPr="00817FD4">
        <w:rPr>
          <w:rFonts w:ascii="Times New Roman" w:hAnsi="Times New Roman" w:cs="Times New Roman"/>
          <w:b/>
          <w:sz w:val="24"/>
          <w:szCs w:val="24"/>
        </w:rPr>
        <w:t>Responden</w:t>
      </w:r>
      <w:proofErr w:type="spellEnd"/>
      <w:r w:rsidR="001955F9" w:rsidRPr="00817FD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:</w:t>
      </w:r>
      <w:proofErr w:type="gramEnd"/>
    </w:p>
    <w:p w:rsidR="003E7F0A" w:rsidRPr="00817FD4" w:rsidRDefault="0058312C" w:rsidP="001955F9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17FD4"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Start"/>
      <w:r w:rsidRPr="00817FD4">
        <w:rPr>
          <w:rFonts w:ascii="Times New Roman" w:hAnsi="Times New Roman" w:cs="Times New Roman"/>
          <w:sz w:val="24"/>
          <w:szCs w:val="24"/>
        </w:rPr>
        <w:tab/>
      </w:r>
      <w:r w:rsidRPr="00817FD4">
        <w:rPr>
          <w:rFonts w:ascii="Times New Roman" w:hAnsi="Times New Roman" w:cs="Times New Roman"/>
          <w:sz w:val="24"/>
          <w:szCs w:val="24"/>
        </w:rPr>
        <w:tab/>
        <w:t>:………………………………</w:t>
      </w:r>
      <w:proofErr w:type="gramEnd"/>
    </w:p>
    <w:p w:rsidR="003E7F0A" w:rsidRPr="00817FD4" w:rsidRDefault="003E7F0A" w:rsidP="001955F9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17FD4">
        <w:rPr>
          <w:rFonts w:ascii="Times New Roman" w:hAnsi="Times New Roman" w:cs="Times New Roman"/>
          <w:sz w:val="24"/>
          <w:szCs w:val="24"/>
        </w:rPr>
        <w:t>Kelas</w:t>
      </w:r>
      <w:proofErr w:type="spellEnd"/>
      <w:proofErr w:type="gramStart"/>
      <w:r w:rsidRPr="00817FD4">
        <w:rPr>
          <w:rFonts w:ascii="Times New Roman" w:hAnsi="Times New Roman" w:cs="Times New Roman"/>
          <w:sz w:val="24"/>
          <w:szCs w:val="24"/>
        </w:rPr>
        <w:tab/>
      </w:r>
      <w:r w:rsidRPr="00817FD4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8312C" w:rsidRPr="00817FD4">
        <w:rPr>
          <w:rFonts w:ascii="Times New Roman" w:hAnsi="Times New Roman" w:cs="Times New Roman"/>
          <w:sz w:val="24"/>
          <w:szCs w:val="24"/>
        </w:rPr>
        <w:t>:………………………………</w:t>
      </w:r>
      <w:proofErr w:type="gramEnd"/>
    </w:p>
    <w:p w:rsidR="00694679" w:rsidRPr="00817FD4" w:rsidRDefault="0058312C" w:rsidP="001955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17FD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1955F9" w:rsidRPr="00817F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817FD4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817FD4">
        <w:rPr>
          <w:rFonts w:ascii="Times New Roman" w:hAnsi="Times New Roman" w:cs="Times New Roman"/>
          <w:sz w:val="24"/>
          <w:szCs w:val="24"/>
        </w:rPr>
        <w:tab/>
        <w:t>:………………………………</w:t>
      </w:r>
      <w:proofErr w:type="gramEnd"/>
    </w:p>
    <w:p w:rsidR="001955F9" w:rsidRPr="00817FD4" w:rsidRDefault="001955F9" w:rsidP="001955F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67"/>
        <w:gridCol w:w="4111"/>
        <w:gridCol w:w="709"/>
        <w:gridCol w:w="709"/>
        <w:gridCol w:w="708"/>
        <w:gridCol w:w="709"/>
      </w:tblGrid>
      <w:tr w:rsidR="00DE572A" w:rsidRPr="00817FD4" w:rsidTr="00DE57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C01" w:rsidRPr="00817FD4" w:rsidRDefault="00F94C01" w:rsidP="00DE57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694679" w:rsidRPr="00817FD4" w:rsidRDefault="00694679" w:rsidP="00DE57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7FD4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709" w:type="dxa"/>
            <w:vAlign w:val="center"/>
          </w:tcPr>
          <w:p w:rsidR="00694679" w:rsidRPr="00817FD4" w:rsidRDefault="00694679" w:rsidP="00DE57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FD4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709" w:type="dxa"/>
            <w:vAlign w:val="center"/>
          </w:tcPr>
          <w:p w:rsidR="00694679" w:rsidRPr="00817FD4" w:rsidRDefault="00694679" w:rsidP="00DE57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FD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08" w:type="dxa"/>
            <w:vAlign w:val="center"/>
          </w:tcPr>
          <w:p w:rsidR="00694679" w:rsidRPr="00817FD4" w:rsidRDefault="00694679" w:rsidP="00DE57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FD4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709" w:type="dxa"/>
            <w:vAlign w:val="center"/>
          </w:tcPr>
          <w:p w:rsidR="00694679" w:rsidRPr="00817FD4" w:rsidRDefault="00694679" w:rsidP="00DE57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FD4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4134DE" w:rsidRPr="00817FD4" w:rsidTr="004134DE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34DE" w:rsidRPr="00817FD4" w:rsidRDefault="004134DE" w:rsidP="00DE572A">
            <w:pPr>
              <w:pStyle w:val="Default"/>
              <w:spacing w:line="360" w:lineRule="auto"/>
              <w:jc w:val="center"/>
              <w:rPr>
                <w:lang w:val="id-ID"/>
              </w:rPr>
            </w:pPr>
            <w:r w:rsidRPr="00817FD4">
              <w:rPr>
                <w:lang w:val="id-ID"/>
              </w:rPr>
              <w:t>1.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134DE" w:rsidRPr="00817FD4" w:rsidRDefault="00767ADE" w:rsidP="007C6781">
            <w:pPr>
              <w:pStyle w:val="Default"/>
              <w:spacing w:line="360" w:lineRule="auto"/>
              <w:rPr>
                <w:lang w:val="id-ID"/>
              </w:rPr>
            </w:pPr>
            <w:r w:rsidRPr="00817FD4">
              <w:rPr>
                <w:lang w:val="id-ID"/>
              </w:rPr>
              <w:t>Bila ada tugas kelompok, saya akan mengerjakannya dengan teman-teman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134DE" w:rsidRPr="00817FD4" w:rsidRDefault="004134DE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134DE" w:rsidRPr="00817FD4" w:rsidRDefault="004134DE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134DE" w:rsidRPr="00817FD4" w:rsidRDefault="004134DE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134DE" w:rsidRPr="00817FD4" w:rsidRDefault="004134DE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B47" w:rsidRPr="00817FD4" w:rsidTr="003A5832">
        <w:trPr>
          <w:trHeight w:val="8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3B47" w:rsidRPr="00817FD4" w:rsidRDefault="00983B47" w:rsidP="00DE572A">
            <w:pPr>
              <w:pStyle w:val="Default"/>
              <w:spacing w:line="360" w:lineRule="auto"/>
              <w:jc w:val="center"/>
              <w:rPr>
                <w:lang w:val="id-ID"/>
              </w:rPr>
            </w:pPr>
            <w:r w:rsidRPr="00817FD4">
              <w:rPr>
                <w:lang w:val="id-ID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83B47" w:rsidRPr="00817FD4" w:rsidRDefault="003A5832" w:rsidP="003A58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Saya senang berdiskusi dengan teman saat mengerjakan tugas kelompok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3B47" w:rsidRPr="00817FD4" w:rsidRDefault="00983B47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3B47" w:rsidRPr="00817FD4" w:rsidRDefault="00983B47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83B47" w:rsidRPr="00817FD4" w:rsidRDefault="00983B47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3B47" w:rsidRPr="00817FD4" w:rsidRDefault="00983B47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B47" w:rsidRPr="00817FD4" w:rsidTr="00D1201A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3B47" w:rsidRPr="00817FD4" w:rsidRDefault="003A5832" w:rsidP="00DE572A">
            <w:pPr>
              <w:pStyle w:val="Default"/>
              <w:spacing w:line="360" w:lineRule="auto"/>
              <w:jc w:val="center"/>
              <w:rPr>
                <w:lang w:val="id-ID"/>
              </w:rPr>
            </w:pPr>
            <w:r w:rsidRPr="00817FD4">
              <w:rPr>
                <w:lang w:val="id-ID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83B47" w:rsidRPr="00817FD4" w:rsidRDefault="00D1201A" w:rsidP="00D1201A">
            <w:pPr>
              <w:pStyle w:val="Default"/>
              <w:spacing w:line="360" w:lineRule="auto"/>
              <w:rPr>
                <w:lang w:val="id-ID"/>
              </w:rPr>
            </w:pPr>
            <w:r w:rsidRPr="00817FD4">
              <w:rPr>
                <w:lang w:val="id-ID"/>
              </w:rPr>
              <w:t>Saya yakin dengan bekerja sama segala pekerjaan akan terasa lebih ringan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3B47" w:rsidRPr="00817FD4" w:rsidRDefault="00983B47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3B47" w:rsidRPr="00817FD4" w:rsidRDefault="00983B47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83B47" w:rsidRPr="00817FD4" w:rsidRDefault="00983B47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3B47" w:rsidRPr="00817FD4" w:rsidRDefault="00983B47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09" w:rsidRPr="00817FD4" w:rsidTr="00EE5BA2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409" w:rsidRPr="00817FD4" w:rsidRDefault="00110409" w:rsidP="00DE572A">
            <w:pPr>
              <w:pStyle w:val="Default"/>
              <w:spacing w:line="360" w:lineRule="auto"/>
              <w:jc w:val="center"/>
              <w:rPr>
                <w:lang w:val="id-ID"/>
              </w:rPr>
            </w:pPr>
            <w:r w:rsidRPr="00817FD4">
              <w:rPr>
                <w:lang w:val="id-ID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110409" w:rsidRPr="00817FD4" w:rsidRDefault="00EE5BA2" w:rsidP="00F07953">
            <w:pPr>
              <w:pStyle w:val="Default"/>
              <w:spacing w:line="360" w:lineRule="auto"/>
              <w:rPr>
                <w:lang w:val="id-ID"/>
              </w:rPr>
            </w:pPr>
            <w:r w:rsidRPr="00817FD4">
              <w:rPr>
                <w:lang w:val="id-ID"/>
              </w:rPr>
              <w:t>Saya dan teman-teman sekelas kompak dalam merencanakan kegiatan sekolah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0409" w:rsidRPr="00817FD4" w:rsidRDefault="00110409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0409" w:rsidRPr="00817FD4" w:rsidRDefault="00110409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10409" w:rsidRPr="00817FD4" w:rsidRDefault="00110409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0409" w:rsidRPr="00817FD4" w:rsidRDefault="00110409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A2" w:rsidRPr="00817FD4" w:rsidTr="0026554A">
        <w:trPr>
          <w:trHeight w:val="1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5BA2" w:rsidRPr="00817FD4" w:rsidRDefault="00EE5BA2" w:rsidP="00DE572A">
            <w:pPr>
              <w:pStyle w:val="Default"/>
              <w:spacing w:line="360" w:lineRule="auto"/>
              <w:jc w:val="center"/>
              <w:rPr>
                <w:lang w:val="id-ID"/>
              </w:rPr>
            </w:pPr>
            <w:r w:rsidRPr="00817FD4">
              <w:rPr>
                <w:lang w:val="id-ID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E5BA2" w:rsidRPr="00817FD4" w:rsidRDefault="00EE5BA2" w:rsidP="00F07953">
            <w:pPr>
              <w:pStyle w:val="Default"/>
              <w:spacing w:line="360" w:lineRule="auto"/>
              <w:rPr>
                <w:lang w:val="id-ID"/>
              </w:rPr>
            </w:pPr>
            <w:r w:rsidRPr="00817FD4">
              <w:rPr>
                <w:lang w:val="id-ID"/>
              </w:rPr>
              <w:t>Saya bersedia mengerjakan tugas kelompok dengan anggota yang saya pilih sendiri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5BA2" w:rsidRPr="00817FD4" w:rsidRDefault="00EE5BA2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5BA2" w:rsidRPr="00817FD4" w:rsidRDefault="00EE5BA2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E5BA2" w:rsidRPr="00817FD4" w:rsidRDefault="00EE5BA2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5BA2" w:rsidRPr="00817FD4" w:rsidRDefault="00EE5BA2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A2" w:rsidRPr="00817FD4" w:rsidTr="0026554A">
        <w:trPr>
          <w:trHeight w:val="1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5BA2" w:rsidRPr="00817FD4" w:rsidRDefault="00EE5BA2" w:rsidP="00DE572A">
            <w:pPr>
              <w:pStyle w:val="Default"/>
              <w:spacing w:line="360" w:lineRule="auto"/>
              <w:jc w:val="center"/>
              <w:rPr>
                <w:lang w:val="id-ID"/>
              </w:rPr>
            </w:pPr>
            <w:r w:rsidRPr="00817FD4">
              <w:rPr>
                <w:lang w:val="id-ID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E5BA2" w:rsidRPr="00817FD4" w:rsidRDefault="00EE5BA2" w:rsidP="00F07953">
            <w:pPr>
              <w:pStyle w:val="Default"/>
              <w:spacing w:line="360" w:lineRule="auto"/>
            </w:pPr>
            <w:proofErr w:type="spellStart"/>
            <w:r w:rsidRPr="00817FD4">
              <w:t>Saya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tidak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mau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diajak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belajar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kelompok</w:t>
            </w:r>
            <w:proofErr w:type="spellEnd"/>
            <w:r w:rsidRPr="00817FD4">
              <w:t xml:space="preserve">, </w:t>
            </w:r>
            <w:proofErr w:type="spellStart"/>
            <w:r w:rsidRPr="00817FD4">
              <w:t>karena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saya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sudah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merasa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pandai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5BA2" w:rsidRPr="00817FD4" w:rsidRDefault="00EE5BA2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5BA2" w:rsidRPr="00817FD4" w:rsidRDefault="00EE5BA2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E5BA2" w:rsidRPr="00817FD4" w:rsidRDefault="00EE5BA2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5BA2" w:rsidRPr="00817FD4" w:rsidRDefault="00EE5BA2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A2" w:rsidRPr="00817FD4" w:rsidTr="002C522B">
        <w:trPr>
          <w:trHeight w:val="1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5BA2" w:rsidRPr="00817FD4" w:rsidRDefault="00EE5BA2" w:rsidP="00DE572A">
            <w:pPr>
              <w:pStyle w:val="Default"/>
              <w:spacing w:line="360" w:lineRule="auto"/>
              <w:jc w:val="center"/>
              <w:rPr>
                <w:lang w:val="id-ID"/>
              </w:rPr>
            </w:pPr>
            <w:r w:rsidRPr="00817FD4">
              <w:rPr>
                <w:lang w:val="id-ID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E5BA2" w:rsidRPr="00817FD4" w:rsidRDefault="00EE5BA2" w:rsidP="00F07953">
            <w:pPr>
              <w:pStyle w:val="Default"/>
              <w:spacing w:line="360" w:lineRule="auto"/>
            </w:pPr>
            <w:proofErr w:type="spellStart"/>
            <w:r w:rsidRPr="00817FD4">
              <w:t>Apabila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saya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berbuat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salah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kepada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teman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saya</w:t>
            </w:r>
            <w:proofErr w:type="spellEnd"/>
            <w:r w:rsidRPr="00817FD4">
              <w:t xml:space="preserve">, </w:t>
            </w:r>
            <w:proofErr w:type="spellStart"/>
            <w:r w:rsidRPr="00817FD4">
              <w:t>maka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saya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akan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merasa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menyesal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dengan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minta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maaf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kepadanya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5BA2" w:rsidRPr="00817FD4" w:rsidRDefault="00EE5BA2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5BA2" w:rsidRPr="00817FD4" w:rsidRDefault="00EE5BA2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E5BA2" w:rsidRPr="00817FD4" w:rsidRDefault="00EE5BA2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5BA2" w:rsidRPr="00817FD4" w:rsidRDefault="00EE5BA2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A2" w:rsidRPr="00817FD4" w:rsidTr="00D937BA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5BA2" w:rsidRPr="00817FD4" w:rsidRDefault="00EE5BA2" w:rsidP="00DE572A">
            <w:pPr>
              <w:pStyle w:val="Default"/>
              <w:spacing w:line="360" w:lineRule="auto"/>
              <w:jc w:val="center"/>
              <w:rPr>
                <w:lang w:val="id-ID"/>
              </w:rPr>
            </w:pPr>
            <w:r w:rsidRPr="00817FD4">
              <w:rPr>
                <w:lang w:val="id-ID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B63E3C" w:rsidRPr="00817FD4" w:rsidRDefault="00B63E3C" w:rsidP="00B63E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lain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menasehati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</w:p>
          <w:p w:rsidR="00B63E3C" w:rsidRPr="00817FD4" w:rsidRDefault="00B63E3C" w:rsidP="00B63E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nasehatnya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</w:p>
          <w:p w:rsidR="00B63E3C" w:rsidRPr="00817FD4" w:rsidRDefault="00B63E3C" w:rsidP="00B63E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keinginan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</w:p>
          <w:p w:rsidR="00EE5BA2" w:rsidRPr="00817FD4" w:rsidRDefault="00B63E3C" w:rsidP="00B63E3C">
            <w:pPr>
              <w:pStyle w:val="Default"/>
              <w:spacing w:line="360" w:lineRule="auto"/>
            </w:pPr>
            <w:proofErr w:type="spellStart"/>
            <w:r w:rsidRPr="00817FD4">
              <w:t>menghargai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nasehatnya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5BA2" w:rsidRPr="00817FD4" w:rsidRDefault="00EE5BA2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5BA2" w:rsidRPr="00817FD4" w:rsidRDefault="00EE5BA2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E5BA2" w:rsidRPr="00817FD4" w:rsidRDefault="00EE5BA2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5BA2" w:rsidRPr="00817FD4" w:rsidRDefault="00EE5BA2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A2" w:rsidRPr="00817FD4" w:rsidTr="00D1201A">
        <w:trPr>
          <w:trHeight w:val="1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5BA2" w:rsidRPr="00817FD4" w:rsidRDefault="00EE5BA2" w:rsidP="00DE572A">
            <w:pPr>
              <w:pStyle w:val="Default"/>
              <w:spacing w:line="360" w:lineRule="auto"/>
              <w:jc w:val="center"/>
              <w:rPr>
                <w:lang w:val="id-ID"/>
              </w:rPr>
            </w:pPr>
            <w:r w:rsidRPr="00817FD4">
              <w:rPr>
                <w:lang w:val="id-ID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E5BA2" w:rsidRPr="00817FD4" w:rsidRDefault="007345CC" w:rsidP="009472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Saya menyampaikan dengan baik perasaan tidak senang saya, apabila ada teman yang menyinggung perasaan saya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5BA2" w:rsidRPr="00817FD4" w:rsidRDefault="00EE5BA2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5BA2" w:rsidRPr="00817FD4" w:rsidRDefault="00EE5BA2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E5BA2" w:rsidRPr="00817FD4" w:rsidRDefault="00EE5BA2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5BA2" w:rsidRPr="00817FD4" w:rsidRDefault="00EE5BA2" w:rsidP="007C67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tblpX="108" w:tblpY="3"/>
        <w:tblW w:w="0" w:type="auto"/>
        <w:tblLayout w:type="fixed"/>
        <w:tblLook w:val="04A0"/>
      </w:tblPr>
      <w:tblGrid>
        <w:gridCol w:w="539"/>
        <w:gridCol w:w="4150"/>
        <w:gridCol w:w="711"/>
        <w:gridCol w:w="9"/>
        <w:gridCol w:w="720"/>
        <w:gridCol w:w="720"/>
        <w:gridCol w:w="722"/>
      </w:tblGrid>
      <w:tr w:rsidR="00B63E3C" w:rsidRPr="00817FD4" w:rsidTr="00D379F5">
        <w:trPr>
          <w:trHeight w:val="166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3E3C" w:rsidRPr="00817FD4" w:rsidRDefault="00B63E3C" w:rsidP="00D379F5">
            <w:pPr>
              <w:pStyle w:val="Default"/>
              <w:spacing w:line="360" w:lineRule="auto"/>
              <w:jc w:val="center"/>
              <w:rPr>
                <w:lang w:val="id-ID"/>
              </w:rPr>
            </w:pPr>
            <w:r w:rsidRPr="00817FD4">
              <w:rPr>
                <w:lang w:val="id-ID"/>
              </w:rPr>
              <w:lastRenderedPageBreak/>
              <w:t>10.</w:t>
            </w:r>
          </w:p>
        </w:tc>
        <w:tc>
          <w:tcPr>
            <w:tcW w:w="4150" w:type="dxa"/>
            <w:tcBorders>
              <w:bottom w:val="single" w:sz="4" w:space="0" w:color="auto"/>
            </w:tcBorders>
          </w:tcPr>
          <w:p w:rsidR="00B63E3C" w:rsidRPr="00817FD4" w:rsidRDefault="00B63E3C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menghilangkan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merusak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milik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perasaannya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menggantinya</w:t>
            </w:r>
            <w:proofErr w:type="spellEnd"/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B63E3C" w:rsidRPr="00817FD4" w:rsidRDefault="00B63E3C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63E3C" w:rsidRPr="00817FD4" w:rsidRDefault="00B63E3C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63E3C" w:rsidRPr="00817FD4" w:rsidRDefault="00B63E3C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B63E3C" w:rsidRPr="00817FD4" w:rsidRDefault="00B63E3C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E3C" w:rsidRPr="00817FD4" w:rsidTr="00D379F5">
        <w:trPr>
          <w:trHeight w:val="12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3E3C" w:rsidRPr="00817FD4" w:rsidRDefault="00B63E3C" w:rsidP="00D379F5">
            <w:pPr>
              <w:pStyle w:val="Default"/>
              <w:spacing w:line="360" w:lineRule="auto"/>
              <w:jc w:val="center"/>
              <w:rPr>
                <w:lang w:val="id-ID"/>
              </w:rPr>
            </w:pPr>
            <w:r w:rsidRPr="00817FD4">
              <w:rPr>
                <w:lang w:val="id-ID"/>
              </w:rPr>
              <w:t>11.</w:t>
            </w:r>
          </w:p>
        </w:tc>
        <w:tc>
          <w:tcPr>
            <w:tcW w:w="4150" w:type="dxa"/>
            <w:tcBorders>
              <w:top w:val="single" w:sz="4" w:space="0" w:color="auto"/>
            </w:tcBorders>
          </w:tcPr>
          <w:p w:rsidR="00B63E3C" w:rsidRPr="00817FD4" w:rsidRDefault="007345CC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Menjaga hubungan komunikasi yang baik dan saling menghargai bukanlah hal yang mudah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:rsidR="00B63E3C" w:rsidRPr="00817FD4" w:rsidRDefault="00B63E3C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63E3C" w:rsidRPr="00817FD4" w:rsidRDefault="00B63E3C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63E3C" w:rsidRPr="00817FD4" w:rsidRDefault="00B63E3C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B63E3C" w:rsidRPr="00817FD4" w:rsidRDefault="00B63E3C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754" w:rsidRPr="00817FD4" w:rsidTr="00D379F5">
        <w:trPr>
          <w:trHeight w:val="8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754" w:rsidRPr="00817FD4" w:rsidRDefault="00CC7754" w:rsidP="00D379F5">
            <w:pPr>
              <w:pStyle w:val="Default"/>
              <w:spacing w:line="360" w:lineRule="auto"/>
              <w:jc w:val="center"/>
              <w:rPr>
                <w:lang w:val="id-ID"/>
              </w:rPr>
            </w:pPr>
            <w:r w:rsidRPr="00817FD4">
              <w:rPr>
                <w:lang w:val="id-ID"/>
              </w:rPr>
              <w:t>12.</w:t>
            </w:r>
          </w:p>
        </w:tc>
        <w:tc>
          <w:tcPr>
            <w:tcW w:w="4150" w:type="dxa"/>
            <w:tcBorders>
              <w:top w:val="single" w:sz="4" w:space="0" w:color="auto"/>
              <w:bottom w:val="single" w:sz="4" w:space="0" w:color="auto"/>
            </w:tcBorders>
          </w:tcPr>
          <w:p w:rsidR="00CC7754" w:rsidRPr="00817FD4" w:rsidRDefault="00B63E3C" w:rsidP="00D379F5">
            <w:pPr>
              <w:pStyle w:val="Default"/>
              <w:spacing w:line="360" w:lineRule="auto"/>
              <w:rPr>
                <w:lang w:val="id-ID"/>
              </w:rPr>
            </w:pPr>
            <w:proofErr w:type="spellStart"/>
            <w:r w:rsidRPr="00817FD4">
              <w:t>Jika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saya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mempunyai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masalah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dengan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teman</w:t>
            </w:r>
            <w:proofErr w:type="spellEnd"/>
            <w:r w:rsidRPr="00817FD4">
              <w:t xml:space="preserve">, </w:t>
            </w:r>
            <w:proofErr w:type="spellStart"/>
            <w:r w:rsidRPr="00817FD4">
              <w:t>saya</w:t>
            </w:r>
            <w:proofErr w:type="spellEnd"/>
            <w:r w:rsidR="007345CC" w:rsidRPr="00817FD4">
              <w:rPr>
                <w:lang w:val="id-ID"/>
              </w:rPr>
              <w:t xml:space="preserve"> akan</w:t>
            </w:r>
            <w:r w:rsidRPr="00817FD4">
              <w:t xml:space="preserve"> </w:t>
            </w:r>
            <w:proofErr w:type="spellStart"/>
            <w:r w:rsidRPr="00817FD4">
              <w:t>menyelesaikan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masalah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tersebut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dengan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kekerasan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754" w:rsidRPr="00817FD4" w:rsidRDefault="00CC7754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C7754" w:rsidRPr="00817FD4" w:rsidRDefault="00CC7754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C7754" w:rsidRPr="00817FD4" w:rsidRDefault="00CC7754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CC7754" w:rsidRPr="00817FD4" w:rsidRDefault="00CC7754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754" w:rsidRPr="00817FD4" w:rsidTr="00D379F5">
        <w:trPr>
          <w:trHeight w:val="119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754" w:rsidRPr="00817FD4" w:rsidRDefault="00CC7754" w:rsidP="00D379F5">
            <w:pPr>
              <w:pStyle w:val="Default"/>
              <w:spacing w:line="360" w:lineRule="auto"/>
              <w:rPr>
                <w:lang w:val="id-ID"/>
              </w:rPr>
            </w:pPr>
            <w:r w:rsidRPr="00817FD4">
              <w:rPr>
                <w:lang w:val="id-ID"/>
              </w:rPr>
              <w:t>13.</w:t>
            </w:r>
          </w:p>
        </w:tc>
        <w:tc>
          <w:tcPr>
            <w:tcW w:w="4150" w:type="dxa"/>
            <w:tcBorders>
              <w:top w:val="single" w:sz="4" w:space="0" w:color="auto"/>
              <w:bottom w:val="single" w:sz="4" w:space="0" w:color="auto"/>
            </w:tcBorders>
          </w:tcPr>
          <w:p w:rsidR="00CC7754" w:rsidRPr="00817FD4" w:rsidRDefault="00CC7754" w:rsidP="00817F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berinteraksi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peserta didik</w:t>
            </w:r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boleh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membeda-bedakan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bergaul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754" w:rsidRPr="00817FD4" w:rsidRDefault="00CC7754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C7754" w:rsidRPr="00817FD4" w:rsidRDefault="00CC7754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C7754" w:rsidRPr="00817FD4" w:rsidRDefault="00CC7754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CC7754" w:rsidRPr="00817FD4" w:rsidRDefault="00CC7754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754" w:rsidRPr="00817FD4" w:rsidTr="00D379F5">
        <w:trPr>
          <w:trHeight w:val="1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754" w:rsidRPr="00817FD4" w:rsidRDefault="00CC7754" w:rsidP="00D379F5">
            <w:pPr>
              <w:pStyle w:val="Default"/>
              <w:spacing w:line="360" w:lineRule="auto"/>
              <w:rPr>
                <w:lang w:val="id-ID"/>
              </w:rPr>
            </w:pPr>
            <w:r w:rsidRPr="00817FD4">
              <w:rPr>
                <w:lang w:val="id-ID"/>
              </w:rPr>
              <w:t>14.</w:t>
            </w:r>
          </w:p>
        </w:tc>
        <w:tc>
          <w:tcPr>
            <w:tcW w:w="4150" w:type="dxa"/>
            <w:tcBorders>
              <w:top w:val="single" w:sz="4" w:space="0" w:color="auto"/>
              <w:bottom w:val="single" w:sz="4" w:space="0" w:color="auto"/>
            </w:tcBorders>
          </w:tcPr>
          <w:p w:rsidR="00CC7754" w:rsidRPr="00817FD4" w:rsidRDefault="00CC7754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Kagum terhadap teman yang memperoleh prestasi belajar tinggi, dan ingin menjadi seperti mereka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754" w:rsidRPr="00817FD4" w:rsidRDefault="00CC7754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C7754" w:rsidRPr="00817FD4" w:rsidRDefault="00CC7754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C7754" w:rsidRPr="00817FD4" w:rsidRDefault="00CC7754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CC7754" w:rsidRPr="00817FD4" w:rsidRDefault="00CC7754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754" w:rsidRPr="00817FD4" w:rsidTr="00D379F5">
        <w:trPr>
          <w:trHeight w:val="170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754" w:rsidRPr="00817FD4" w:rsidRDefault="00CC7754" w:rsidP="00D379F5">
            <w:pPr>
              <w:pStyle w:val="Default"/>
              <w:spacing w:line="360" w:lineRule="auto"/>
              <w:jc w:val="center"/>
              <w:rPr>
                <w:lang w:val="id-ID"/>
              </w:rPr>
            </w:pPr>
            <w:r w:rsidRPr="00817FD4">
              <w:rPr>
                <w:lang w:val="id-ID"/>
              </w:rPr>
              <w:t>15.</w:t>
            </w:r>
          </w:p>
        </w:tc>
        <w:tc>
          <w:tcPr>
            <w:tcW w:w="4150" w:type="dxa"/>
            <w:tcBorders>
              <w:top w:val="single" w:sz="4" w:space="0" w:color="auto"/>
              <w:bottom w:val="single" w:sz="4" w:space="0" w:color="auto"/>
            </w:tcBorders>
          </w:tcPr>
          <w:p w:rsidR="00CC7754" w:rsidRPr="00817FD4" w:rsidRDefault="0021607C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C7754" w:rsidRPr="00817FD4">
              <w:rPr>
                <w:rFonts w:ascii="Times New Roman" w:hAnsi="Times New Roman" w:cs="Times New Roman"/>
                <w:sz w:val="24"/>
                <w:szCs w:val="24"/>
              </w:rPr>
              <w:t>ila</w:t>
            </w:r>
            <w:proofErr w:type="spellEnd"/>
            <w:r w:rsidR="00CC7754"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7754" w:rsidRPr="00817FD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="00CC7754"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7754" w:rsidRPr="00817FD4"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="00CC7754"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CC7754" w:rsidRPr="00817FD4">
              <w:rPr>
                <w:rFonts w:ascii="Times New Roman" w:hAnsi="Times New Roman" w:cs="Times New Roman"/>
                <w:sz w:val="24"/>
                <w:szCs w:val="24"/>
              </w:rPr>
              <w:t>kesulitan</w:t>
            </w:r>
            <w:proofErr w:type="spellEnd"/>
            <w:r w:rsidR="00CC7754"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7754" w:rsidRPr="00817FD4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="00CC7754"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7754" w:rsidRPr="00817FD4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="00CC7754"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7754" w:rsidRPr="00817FD4"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 w:rsidR="00CC7754"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C7754" w:rsidRPr="00817FD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CC7754"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754"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tidak akan </w:t>
            </w:r>
            <w:proofErr w:type="spellStart"/>
            <w:r w:rsidR="00CC7754" w:rsidRPr="00817FD4">
              <w:rPr>
                <w:rFonts w:ascii="Times New Roman" w:hAnsi="Times New Roman" w:cs="Times New Roman"/>
                <w:sz w:val="24"/>
                <w:szCs w:val="24"/>
              </w:rPr>
              <w:t>membantunya</w:t>
            </w:r>
            <w:proofErr w:type="spellEnd"/>
            <w:r w:rsidR="00CC7754"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754"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karena saya tidak ingin berbagi ilmu dengan yang lain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754" w:rsidRPr="00817FD4" w:rsidRDefault="00CC7754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C7754" w:rsidRPr="00817FD4" w:rsidRDefault="00CC7754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C7754" w:rsidRPr="00817FD4" w:rsidRDefault="00CC7754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CC7754" w:rsidRPr="00817FD4" w:rsidRDefault="00CC7754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754" w:rsidRPr="00817FD4" w:rsidTr="00D379F5">
        <w:trPr>
          <w:trHeight w:val="82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754" w:rsidRPr="00817FD4" w:rsidRDefault="00CC7754" w:rsidP="00D379F5">
            <w:pPr>
              <w:pStyle w:val="Default"/>
              <w:spacing w:line="360" w:lineRule="auto"/>
              <w:jc w:val="center"/>
              <w:rPr>
                <w:lang w:val="id-ID"/>
              </w:rPr>
            </w:pPr>
            <w:r w:rsidRPr="00817FD4">
              <w:rPr>
                <w:lang w:val="id-ID"/>
              </w:rPr>
              <w:t>16.</w:t>
            </w:r>
          </w:p>
        </w:tc>
        <w:tc>
          <w:tcPr>
            <w:tcW w:w="4150" w:type="dxa"/>
            <w:tcBorders>
              <w:top w:val="single" w:sz="4" w:space="0" w:color="auto"/>
              <w:bottom w:val="single" w:sz="4" w:space="0" w:color="auto"/>
            </w:tcBorders>
          </w:tcPr>
          <w:p w:rsidR="00CC7754" w:rsidRPr="00817FD4" w:rsidRDefault="00CC7754" w:rsidP="00D379F5">
            <w:pPr>
              <w:pStyle w:val="Default"/>
              <w:spacing w:line="360" w:lineRule="auto"/>
            </w:pPr>
            <w:proofErr w:type="spellStart"/>
            <w:r w:rsidRPr="00817FD4">
              <w:t>Saya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lebih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senang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bergaul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dengan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teman-teman</w:t>
            </w:r>
            <w:proofErr w:type="spellEnd"/>
            <w:r w:rsidRPr="00817FD4">
              <w:t xml:space="preserve"> yang </w:t>
            </w:r>
            <w:r w:rsidRPr="00817FD4">
              <w:rPr>
                <w:lang w:val="id-ID"/>
              </w:rPr>
              <w:t>pintar saja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754" w:rsidRPr="00817FD4" w:rsidRDefault="00CC7754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C7754" w:rsidRPr="00817FD4" w:rsidRDefault="00CC7754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C7754" w:rsidRPr="00817FD4" w:rsidRDefault="00CC7754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CC7754" w:rsidRPr="00817FD4" w:rsidRDefault="00CC7754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760" w:rsidRPr="00817FD4" w:rsidTr="00D379F5">
        <w:trPr>
          <w:trHeight w:val="12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2760" w:rsidRPr="00817FD4" w:rsidRDefault="007A2760" w:rsidP="00D379F5">
            <w:pPr>
              <w:pStyle w:val="Default"/>
              <w:spacing w:line="360" w:lineRule="auto"/>
              <w:jc w:val="center"/>
              <w:rPr>
                <w:lang w:val="id-ID"/>
              </w:rPr>
            </w:pPr>
            <w:r w:rsidRPr="00817FD4">
              <w:rPr>
                <w:lang w:val="id-ID"/>
              </w:rPr>
              <w:t>17.</w:t>
            </w:r>
          </w:p>
        </w:tc>
        <w:tc>
          <w:tcPr>
            <w:tcW w:w="4150" w:type="dxa"/>
            <w:tcBorders>
              <w:top w:val="single" w:sz="4" w:space="0" w:color="auto"/>
              <w:bottom w:val="single" w:sz="4" w:space="0" w:color="auto"/>
            </w:tcBorders>
          </w:tcPr>
          <w:p w:rsidR="007A2760" w:rsidRPr="00817FD4" w:rsidRDefault="00E6688E" w:rsidP="00D379F5">
            <w:pPr>
              <w:pStyle w:val="Default"/>
              <w:spacing w:line="360" w:lineRule="auto"/>
              <w:rPr>
                <w:lang w:val="id-ID"/>
              </w:rPr>
            </w:pPr>
            <w:r w:rsidRPr="00817FD4">
              <w:rPr>
                <w:lang w:val="id-ID"/>
              </w:rPr>
              <w:t>Saya ingin menjadi yang terbaik sehingga saya tidak mau membantu teman yang kurang menguasai materi pelajaran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2760" w:rsidRPr="00817FD4" w:rsidRDefault="007A2760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A2760" w:rsidRPr="00817FD4" w:rsidRDefault="007A2760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A2760" w:rsidRPr="00817FD4" w:rsidRDefault="007A2760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7A2760" w:rsidRPr="00817FD4" w:rsidRDefault="007A2760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07C" w:rsidRPr="00817FD4" w:rsidTr="00D379F5">
        <w:trPr>
          <w:trHeight w:val="8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607C" w:rsidRPr="00817FD4" w:rsidRDefault="0021607C" w:rsidP="00D379F5">
            <w:pPr>
              <w:pStyle w:val="Default"/>
              <w:spacing w:line="360" w:lineRule="auto"/>
              <w:jc w:val="center"/>
              <w:rPr>
                <w:lang w:val="id-ID"/>
              </w:rPr>
            </w:pPr>
            <w:r w:rsidRPr="00817FD4">
              <w:rPr>
                <w:lang w:val="id-ID"/>
              </w:rPr>
              <w:t>18.</w:t>
            </w:r>
          </w:p>
        </w:tc>
        <w:tc>
          <w:tcPr>
            <w:tcW w:w="4150" w:type="dxa"/>
            <w:tcBorders>
              <w:top w:val="single" w:sz="4" w:space="0" w:color="auto"/>
              <w:bottom w:val="single" w:sz="4" w:space="0" w:color="auto"/>
            </w:tcBorders>
          </w:tcPr>
          <w:p w:rsidR="0021607C" w:rsidRPr="00817FD4" w:rsidRDefault="00E6688E" w:rsidP="00D379F5">
            <w:pPr>
              <w:pStyle w:val="Default"/>
              <w:spacing w:line="360" w:lineRule="auto"/>
              <w:rPr>
                <w:lang w:val="id-ID"/>
              </w:rPr>
            </w:pPr>
            <w:r w:rsidRPr="00817FD4">
              <w:rPr>
                <w:lang w:val="id-ID"/>
              </w:rPr>
              <w:t>Saya tidak senang jika teman saya menjadi juara kelas, karena dengan begitu saya akan tersaingi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607C" w:rsidRPr="00817FD4" w:rsidRDefault="0021607C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1607C" w:rsidRPr="00817FD4" w:rsidRDefault="0021607C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1607C" w:rsidRPr="00817FD4" w:rsidRDefault="0021607C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21607C" w:rsidRPr="00817FD4" w:rsidRDefault="0021607C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07C" w:rsidRPr="00817FD4" w:rsidTr="00817FD4">
        <w:trPr>
          <w:trHeight w:val="2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607C" w:rsidRPr="00817FD4" w:rsidRDefault="0021607C" w:rsidP="00D379F5">
            <w:pPr>
              <w:pStyle w:val="Default"/>
              <w:spacing w:line="360" w:lineRule="auto"/>
              <w:jc w:val="center"/>
              <w:rPr>
                <w:lang w:val="id-ID"/>
              </w:rPr>
            </w:pPr>
            <w:r w:rsidRPr="00817FD4">
              <w:rPr>
                <w:lang w:val="id-ID"/>
              </w:rPr>
              <w:t>19.</w:t>
            </w:r>
          </w:p>
        </w:tc>
        <w:tc>
          <w:tcPr>
            <w:tcW w:w="4150" w:type="dxa"/>
            <w:tcBorders>
              <w:top w:val="single" w:sz="4" w:space="0" w:color="auto"/>
              <w:bottom w:val="single" w:sz="4" w:space="0" w:color="auto"/>
            </w:tcBorders>
          </w:tcPr>
          <w:p w:rsidR="0021607C" w:rsidRPr="00817FD4" w:rsidRDefault="0021607C" w:rsidP="00D379F5">
            <w:pPr>
              <w:pStyle w:val="Default"/>
              <w:spacing w:line="360" w:lineRule="auto"/>
            </w:pPr>
            <w:proofErr w:type="spellStart"/>
            <w:r w:rsidRPr="00817FD4">
              <w:t>Dalam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diskusi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kelas</w:t>
            </w:r>
            <w:proofErr w:type="spellEnd"/>
            <w:r w:rsidRPr="00817FD4">
              <w:t xml:space="preserve">, </w:t>
            </w:r>
            <w:proofErr w:type="spellStart"/>
            <w:r w:rsidRPr="00817FD4">
              <w:t>saya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menghormati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pendapat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orang</w:t>
            </w:r>
            <w:proofErr w:type="spellEnd"/>
            <w:r w:rsidRPr="00817FD4">
              <w:t xml:space="preserve"> lain </w:t>
            </w:r>
            <w:proofErr w:type="spellStart"/>
            <w:r w:rsidRPr="00817FD4">
              <w:t>meskipun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berbeda</w:t>
            </w:r>
            <w:proofErr w:type="spellEnd"/>
            <w:r w:rsidRPr="00817FD4">
              <w:t xml:space="preserve"> </w:t>
            </w:r>
            <w:proofErr w:type="spellStart"/>
            <w:r w:rsidRPr="00817FD4">
              <w:lastRenderedPageBreak/>
              <w:t>dengan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pendapat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saya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607C" w:rsidRPr="00817FD4" w:rsidRDefault="0021607C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1607C" w:rsidRPr="00817FD4" w:rsidRDefault="0021607C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1607C" w:rsidRPr="00817FD4" w:rsidRDefault="0021607C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21607C" w:rsidRPr="00817FD4" w:rsidRDefault="0021607C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9E4" w:rsidRPr="00817FD4" w:rsidTr="00D379F5">
        <w:trPr>
          <w:trHeight w:val="16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919E4" w:rsidRPr="00817FD4" w:rsidRDefault="00D919E4" w:rsidP="00D379F5">
            <w:pPr>
              <w:pStyle w:val="Default"/>
              <w:spacing w:line="360" w:lineRule="auto"/>
              <w:jc w:val="center"/>
              <w:rPr>
                <w:lang w:val="id-ID"/>
              </w:rPr>
            </w:pPr>
            <w:r w:rsidRPr="00817FD4">
              <w:rPr>
                <w:lang w:val="id-ID"/>
              </w:rPr>
              <w:lastRenderedPageBreak/>
              <w:t>20.</w:t>
            </w:r>
          </w:p>
        </w:tc>
        <w:tc>
          <w:tcPr>
            <w:tcW w:w="4150" w:type="dxa"/>
            <w:tcBorders>
              <w:top w:val="single" w:sz="4" w:space="0" w:color="auto"/>
            </w:tcBorders>
          </w:tcPr>
          <w:p w:rsidR="00D919E4" w:rsidRPr="00817FD4" w:rsidRDefault="00D919E4" w:rsidP="00D379F5">
            <w:pPr>
              <w:pStyle w:val="Default"/>
              <w:spacing w:line="360" w:lineRule="auto"/>
            </w:pPr>
            <w:proofErr w:type="spellStart"/>
            <w:r w:rsidRPr="00817FD4">
              <w:t>Saya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tidak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menyalahkan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pendapat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teman</w:t>
            </w:r>
            <w:proofErr w:type="spellEnd"/>
            <w:r w:rsidRPr="00817FD4">
              <w:t xml:space="preserve"> yang </w:t>
            </w:r>
            <w:proofErr w:type="spellStart"/>
            <w:r w:rsidRPr="00817FD4">
              <w:t>menurut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saya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pendapatnya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salah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dengan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bahasa</w:t>
            </w:r>
            <w:proofErr w:type="spellEnd"/>
            <w:r w:rsidRPr="00817FD4">
              <w:t xml:space="preserve"> yang </w:t>
            </w:r>
            <w:proofErr w:type="spellStart"/>
            <w:r w:rsidRPr="00817FD4">
              <w:t>menyakiti</w:t>
            </w:r>
            <w:proofErr w:type="spellEnd"/>
            <w:r w:rsidRPr="00817FD4">
              <w:t xml:space="preserve"> </w:t>
            </w:r>
            <w:proofErr w:type="spellStart"/>
            <w:r w:rsidRPr="00817FD4">
              <w:t>hatinya</w:t>
            </w:r>
            <w:proofErr w:type="spellEnd"/>
            <w:r w:rsidRPr="00817FD4">
              <w:t>/</w:t>
            </w:r>
            <w:proofErr w:type="spellStart"/>
            <w:r w:rsidRPr="00817FD4">
              <w:t>kasar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:rsidR="00D919E4" w:rsidRPr="00817FD4" w:rsidRDefault="00D919E4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D919E4" w:rsidRPr="00817FD4" w:rsidRDefault="00D919E4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D919E4" w:rsidRPr="00817FD4" w:rsidRDefault="00D919E4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D919E4" w:rsidRPr="00817FD4" w:rsidRDefault="00D919E4" w:rsidP="00D37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07C" w:rsidRPr="00817FD4" w:rsidTr="00D37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85"/>
        </w:trPr>
        <w:tc>
          <w:tcPr>
            <w:tcW w:w="539" w:type="dxa"/>
          </w:tcPr>
          <w:p w:rsidR="0021607C" w:rsidRPr="00817FD4" w:rsidRDefault="0021607C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21.</w:t>
            </w:r>
          </w:p>
        </w:tc>
        <w:tc>
          <w:tcPr>
            <w:tcW w:w="4150" w:type="dxa"/>
            <w:shd w:val="clear" w:color="auto" w:fill="auto"/>
          </w:tcPr>
          <w:p w:rsidR="0021607C" w:rsidRPr="00817FD4" w:rsidRDefault="0021607C" w:rsidP="00817F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Agar persahabatan tetap terjaga, setiap </w:t>
            </w:r>
            <w:r w:rsid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peserta didik</w:t>
            </w: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hendaknya menjalin komunikasi yang baik dan saling menghargai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21607C" w:rsidRPr="00817FD4" w:rsidRDefault="0021607C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21607C" w:rsidRPr="00817FD4" w:rsidRDefault="0021607C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21607C" w:rsidRPr="00817FD4" w:rsidRDefault="0021607C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2" w:type="dxa"/>
            <w:shd w:val="clear" w:color="auto" w:fill="auto"/>
          </w:tcPr>
          <w:p w:rsidR="0021607C" w:rsidRPr="00817FD4" w:rsidRDefault="0021607C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1607C" w:rsidRPr="00817FD4" w:rsidTr="00D37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97"/>
        </w:trPr>
        <w:tc>
          <w:tcPr>
            <w:tcW w:w="539" w:type="dxa"/>
          </w:tcPr>
          <w:p w:rsidR="0021607C" w:rsidRPr="00817FD4" w:rsidRDefault="0021607C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22.</w:t>
            </w:r>
          </w:p>
        </w:tc>
        <w:tc>
          <w:tcPr>
            <w:tcW w:w="4150" w:type="dxa"/>
            <w:shd w:val="clear" w:color="auto" w:fill="auto"/>
          </w:tcPr>
          <w:p w:rsidR="0021607C" w:rsidRPr="00817FD4" w:rsidRDefault="0021607C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Saya akan marah apabila ada teman yang mengkritik penampilan saya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21607C" w:rsidRPr="00817FD4" w:rsidRDefault="0021607C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21607C" w:rsidRPr="00817FD4" w:rsidRDefault="0021607C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21607C" w:rsidRPr="00817FD4" w:rsidRDefault="0021607C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2" w:type="dxa"/>
            <w:shd w:val="clear" w:color="auto" w:fill="auto"/>
          </w:tcPr>
          <w:p w:rsidR="0021607C" w:rsidRPr="00817FD4" w:rsidRDefault="0021607C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1607C" w:rsidRPr="00817FD4" w:rsidTr="00D37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4"/>
        </w:trPr>
        <w:tc>
          <w:tcPr>
            <w:tcW w:w="539" w:type="dxa"/>
          </w:tcPr>
          <w:p w:rsidR="0021607C" w:rsidRPr="00817FD4" w:rsidRDefault="0021607C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23.</w:t>
            </w:r>
          </w:p>
        </w:tc>
        <w:tc>
          <w:tcPr>
            <w:tcW w:w="4150" w:type="dxa"/>
            <w:shd w:val="clear" w:color="auto" w:fill="auto"/>
          </w:tcPr>
          <w:p w:rsidR="0021607C" w:rsidRPr="00817FD4" w:rsidRDefault="0021607C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Saya sering mengabaikan ucapan teman yang tidak saya sukai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21607C" w:rsidRPr="00817FD4" w:rsidRDefault="0021607C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21607C" w:rsidRPr="00817FD4" w:rsidRDefault="0021607C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21607C" w:rsidRPr="00817FD4" w:rsidRDefault="0021607C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2" w:type="dxa"/>
            <w:shd w:val="clear" w:color="auto" w:fill="auto"/>
          </w:tcPr>
          <w:p w:rsidR="0021607C" w:rsidRPr="00817FD4" w:rsidRDefault="0021607C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1607C" w:rsidRPr="00817FD4" w:rsidTr="00D37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15"/>
        </w:trPr>
        <w:tc>
          <w:tcPr>
            <w:tcW w:w="539" w:type="dxa"/>
          </w:tcPr>
          <w:p w:rsidR="0021607C" w:rsidRPr="00817FD4" w:rsidRDefault="0021607C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24.</w:t>
            </w:r>
          </w:p>
        </w:tc>
        <w:tc>
          <w:tcPr>
            <w:tcW w:w="4150" w:type="dxa"/>
            <w:shd w:val="clear" w:color="auto" w:fill="auto"/>
          </w:tcPr>
          <w:p w:rsidR="0021607C" w:rsidRPr="00817FD4" w:rsidRDefault="0021607C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Saya sering memotong pembicaraan orang yang sedang bercakap-cakap dengan saya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21607C" w:rsidRPr="00817FD4" w:rsidRDefault="0021607C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21607C" w:rsidRPr="00817FD4" w:rsidRDefault="0021607C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21607C" w:rsidRPr="00817FD4" w:rsidRDefault="0021607C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2" w:type="dxa"/>
            <w:shd w:val="clear" w:color="auto" w:fill="auto"/>
          </w:tcPr>
          <w:p w:rsidR="0021607C" w:rsidRPr="00817FD4" w:rsidRDefault="0021607C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1607C" w:rsidRPr="00817FD4" w:rsidTr="00D37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7"/>
        </w:trPr>
        <w:tc>
          <w:tcPr>
            <w:tcW w:w="539" w:type="dxa"/>
          </w:tcPr>
          <w:p w:rsidR="0021607C" w:rsidRPr="00817FD4" w:rsidRDefault="0021607C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25.</w:t>
            </w:r>
          </w:p>
        </w:tc>
        <w:tc>
          <w:tcPr>
            <w:tcW w:w="4150" w:type="dxa"/>
            <w:shd w:val="clear" w:color="auto" w:fill="auto"/>
          </w:tcPr>
          <w:p w:rsidR="0021607C" w:rsidRPr="00817FD4" w:rsidRDefault="0021607C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benar-benar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membutuhkan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senang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hati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membantunya</w:t>
            </w:r>
            <w:proofErr w:type="spellEnd"/>
          </w:p>
        </w:tc>
        <w:tc>
          <w:tcPr>
            <w:tcW w:w="720" w:type="dxa"/>
            <w:gridSpan w:val="2"/>
            <w:shd w:val="clear" w:color="auto" w:fill="auto"/>
          </w:tcPr>
          <w:p w:rsidR="0021607C" w:rsidRPr="00817FD4" w:rsidRDefault="0021607C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21607C" w:rsidRPr="00817FD4" w:rsidRDefault="0021607C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21607C" w:rsidRPr="00817FD4" w:rsidRDefault="0021607C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2" w:type="dxa"/>
            <w:shd w:val="clear" w:color="auto" w:fill="auto"/>
          </w:tcPr>
          <w:p w:rsidR="0021607C" w:rsidRPr="00817FD4" w:rsidRDefault="0021607C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1607C" w:rsidRPr="00817FD4" w:rsidTr="00D37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72"/>
        </w:trPr>
        <w:tc>
          <w:tcPr>
            <w:tcW w:w="539" w:type="dxa"/>
          </w:tcPr>
          <w:p w:rsidR="0021607C" w:rsidRPr="00817FD4" w:rsidRDefault="0021607C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26.</w:t>
            </w:r>
          </w:p>
        </w:tc>
        <w:tc>
          <w:tcPr>
            <w:tcW w:w="4150" w:type="dxa"/>
            <w:shd w:val="clear" w:color="auto" w:fill="auto"/>
          </w:tcPr>
          <w:p w:rsidR="0021607C" w:rsidRPr="00817FD4" w:rsidRDefault="0021607C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</w:p>
          <w:p w:rsidR="0021607C" w:rsidRPr="00817FD4" w:rsidRDefault="0021607C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uang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membeli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jajan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berbagi</w:t>
            </w:r>
            <w:proofErr w:type="spellEnd"/>
          </w:p>
          <w:p w:rsidR="0021607C" w:rsidRPr="00817FD4" w:rsidRDefault="0021607C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</w:p>
        </w:tc>
        <w:tc>
          <w:tcPr>
            <w:tcW w:w="720" w:type="dxa"/>
            <w:gridSpan w:val="2"/>
            <w:shd w:val="clear" w:color="auto" w:fill="auto"/>
          </w:tcPr>
          <w:p w:rsidR="0021607C" w:rsidRPr="00817FD4" w:rsidRDefault="0021607C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21607C" w:rsidRPr="00817FD4" w:rsidRDefault="0021607C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21607C" w:rsidRPr="00817FD4" w:rsidRDefault="0021607C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2" w:type="dxa"/>
            <w:shd w:val="clear" w:color="auto" w:fill="auto"/>
          </w:tcPr>
          <w:p w:rsidR="0021607C" w:rsidRPr="00817FD4" w:rsidRDefault="0021607C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1607C" w:rsidRPr="00817FD4" w:rsidTr="00D37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71"/>
        </w:trPr>
        <w:tc>
          <w:tcPr>
            <w:tcW w:w="539" w:type="dxa"/>
          </w:tcPr>
          <w:p w:rsidR="0021607C" w:rsidRPr="00817FD4" w:rsidRDefault="0021607C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27.</w:t>
            </w:r>
          </w:p>
        </w:tc>
        <w:tc>
          <w:tcPr>
            <w:tcW w:w="4150" w:type="dxa"/>
            <w:shd w:val="clear" w:color="auto" w:fill="auto"/>
          </w:tcPr>
          <w:p w:rsidR="0021607C" w:rsidRPr="00817FD4" w:rsidRDefault="0021607C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berlainan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agama yang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terkena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musibah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membantunya</w:t>
            </w:r>
            <w:proofErr w:type="spellEnd"/>
          </w:p>
        </w:tc>
        <w:tc>
          <w:tcPr>
            <w:tcW w:w="720" w:type="dxa"/>
            <w:gridSpan w:val="2"/>
            <w:shd w:val="clear" w:color="auto" w:fill="auto"/>
          </w:tcPr>
          <w:p w:rsidR="0021607C" w:rsidRPr="00817FD4" w:rsidRDefault="0021607C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21607C" w:rsidRPr="00817FD4" w:rsidRDefault="0021607C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21607C" w:rsidRPr="00817FD4" w:rsidRDefault="0021607C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2" w:type="dxa"/>
            <w:shd w:val="clear" w:color="auto" w:fill="auto"/>
          </w:tcPr>
          <w:p w:rsidR="0021607C" w:rsidRPr="00817FD4" w:rsidRDefault="0021607C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919E4" w:rsidRPr="00817FD4" w:rsidTr="00D37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00"/>
        </w:trPr>
        <w:tc>
          <w:tcPr>
            <w:tcW w:w="539" w:type="dxa"/>
          </w:tcPr>
          <w:p w:rsidR="00D919E4" w:rsidRPr="00817FD4" w:rsidRDefault="00D919E4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28.</w:t>
            </w:r>
          </w:p>
        </w:tc>
        <w:tc>
          <w:tcPr>
            <w:tcW w:w="4150" w:type="dxa"/>
            <w:shd w:val="clear" w:color="auto" w:fill="auto"/>
          </w:tcPr>
          <w:p w:rsidR="00D919E4" w:rsidRPr="00817FD4" w:rsidRDefault="00D919E4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Jika ada teman yang sedang berkelahi, saya akan ikut berkelahi demi rasa solidaritas terhadap teman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D919E4" w:rsidRPr="00817FD4" w:rsidRDefault="00D919E4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D919E4" w:rsidRPr="00817FD4" w:rsidRDefault="00D919E4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D919E4" w:rsidRPr="00817FD4" w:rsidRDefault="00D919E4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2" w:type="dxa"/>
            <w:shd w:val="clear" w:color="auto" w:fill="auto"/>
          </w:tcPr>
          <w:p w:rsidR="00D919E4" w:rsidRPr="00817FD4" w:rsidRDefault="00D919E4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919E4" w:rsidRPr="00817FD4" w:rsidTr="00D37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40"/>
        </w:trPr>
        <w:tc>
          <w:tcPr>
            <w:tcW w:w="539" w:type="dxa"/>
          </w:tcPr>
          <w:p w:rsidR="00D919E4" w:rsidRPr="00817FD4" w:rsidRDefault="00D919E4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29.</w:t>
            </w:r>
          </w:p>
        </w:tc>
        <w:tc>
          <w:tcPr>
            <w:tcW w:w="4150" w:type="dxa"/>
            <w:shd w:val="clear" w:color="auto" w:fill="auto"/>
          </w:tcPr>
          <w:p w:rsidR="005A7075" w:rsidRPr="00817FD4" w:rsidRDefault="00D919E4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Saya lebih suka menghabiskan waktu istirahat didalam kelas bersama teman-teman </w:t>
            </w:r>
            <w:r w:rsidRPr="00817FD4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Geng</w:t>
            </w: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saya saja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D919E4" w:rsidRPr="00817FD4" w:rsidRDefault="00D919E4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D919E4" w:rsidRPr="00817FD4" w:rsidRDefault="00D919E4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D919E4" w:rsidRPr="00817FD4" w:rsidRDefault="00D919E4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2" w:type="dxa"/>
            <w:shd w:val="clear" w:color="auto" w:fill="auto"/>
          </w:tcPr>
          <w:p w:rsidR="00D919E4" w:rsidRPr="00817FD4" w:rsidRDefault="00D919E4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379F5" w:rsidRPr="00817FD4" w:rsidTr="00D37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50"/>
        </w:trPr>
        <w:tc>
          <w:tcPr>
            <w:tcW w:w="539" w:type="dxa"/>
          </w:tcPr>
          <w:p w:rsidR="00D379F5" w:rsidRPr="00817FD4" w:rsidRDefault="00D379F5" w:rsidP="00B365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30.</w:t>
            </w:r>
          </w:p>
        </w:tc>
        <w:tc>
          <w:tcPr>
            <w:tcW w:w="4150" w:type="dxa"/>
            <w:shd w:val="clear" w:color="auto" w:fill="auto"/>
          </w:tcPr>
          <w:p w:rsidR="00D379F5" w:rsidRPr="00817FD4" w:rsidRDefault="00D379F5" w:rsidP="00A66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 perasaan teman sangatlah penting, karena dapat membantu kita memahami masalah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D379F5" w:rsidRPr="00817FD4" w:rsidRDefault="00D379F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D379F5" w:rsidRPr="00817FD4" w:rsidRDefault="00D379F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D379F5" w:rsidRPr="00817FD4" w:rsidRDefault="00D379F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2" w:type="dxa"/>
            <w:shd w:val="clear" w:color="auto" w:fill="auto"/>
          </w:tcPr>
          <w:p w:rsidR="00D379F5" w:rsidRPr="00817FD4" w:rsidRDefault="00D379F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A7075" w:rsidRPr="00817FD4" w:rsidTr="00D37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16"/>
        </w:trPr>
        <w:tc>
          <w:tcPr>
            <w:tcW w:w="539" w:type="dxa"/>
          </w:tcPr>
          <w:p w:rsidR="005A7075" w:rsidRPr="00817FD4" w:rsidRDefault="005A7075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31.</w:t>
            </w:r>
          </w:p>
        </w:tc>
        <w:tc>
          <w:tcPr>
            <w:tcW w:w="4150" w:type="dxa"/>
            <w:shd w:val="clear" w:color="auto" w:fill="auto"/>
          </w:tcPr>
          <w:p w:rsidR="005A7075" w:rsidRPr="00817FD4" w:rsidRDefault="001A6D47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berbuat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salah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cegah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menasehatinya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2" w:type="dxa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A7075" w:rsidRPr="00817FD4" w:rsidTr="00D37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45"/>
        </w:trPr>
        <w:tc>
          <w:tcPr>
            <w:tcW w:w="539" w:type="dxa"/>
          </w:tcPr>
          <w:p w:rsidR="005A7075" w:rsidRPr="00817FD4" w:rsidRDefault="005A7075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32.</w:t>
            </w:r>
          </w:p>
        </w:tc>
        <w:tc>
          <w:tcPr>
            <w:tcW w:w="4150" w:type="dxa"/>
            <w:shd w:val="clear" w:color="auto" w:fill="auto"/>
          </w:tcPr>
          <w:p w:rsidR="001A6D47" w:rsidRPr="00817FD4" w:rsidRDefault="001A6D47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sakit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7075" w:rsidRPr="00817FD4" w:rsidRDefault="001A6D47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menjenguk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mendoakan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supaya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lekas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sembuh</w:t>
            </w:r>
            <w:proofErr w:type="spellEnd"/>
          </w:p>
        </w:tc>
        <w:tc>
          <w:tcPr>
            <w:tcW w:w="711" w:type="dxa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2" w:type="dxa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A7075" w:rsidRPr="00817FD4" w:rsidTr="00D37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45"/>
        </w:trPr>
        <w:tc>
          <w:tcPr>
            <w:tcW w:w="539" w:type="dxa"/>
          </w:tcPr>
          <w:p w:rsidR="005A7075" w:rsidRPr="00817FD4" w:rsidRDefault="005A7075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33.</w:t>
            </w:r>
          </w:p>
        </w:tc>
        <w:tc>
          <w:tcPr>
            <w:tcW w:w="4150" w:type="dxa"/>
            <w:shd w:val="clear" w:color="auto" w:fill="auto"/>
          </w:tcPr>
          <w:p w:rsidR="005A7075" w:rsidRPr="00817FD4" w:rsidRDefault="00D24D79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Apabila dikelas ada teman yang sakit, maka saya dengan senang hati mengantarnya ke UKS</w:t>
            </w:r>
          </w:p>
        </w:tc>
        <w:tc>
          <w:tcPr>
            <w:tcW w:w="711" w:type="dxa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2" w:type="dxa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A7075" w:rsidRPr="00817FD4" w:rsidTr="00D37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45"/>
        </w:trPr>
        <w:tc>
          <w:tcPr>
            <w:tcW w:w="539" w:type="dxa"/>
          </w:tcPr>
          <w:p w:rsidR="005A7075" w:rsidRPr="00817FD4" w:rsidRDefault="005A7075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34.</w:t>
            </w:r>
          </w:p>
        </w:tc>
        <w:tc>
          <w:tcPr>
            <w:tcW w:w="4150" w:type="dxa"/>
            <w:shd w:val="clear" w:color="auto" w:fill="auto"/>
          </w:tcPr>
          <w:p w:rsidR="00D24D79" w:rsidRPr="00817FD4" w:rsidRDefault="00D24D79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uang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ikut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menyumbang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7075" w:rsidRPr="00817FD4" w:rsidRDefault="00D24D79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sakit</w:t>
            </w:r>
            <w:proofErr w:type="spellEnd"/>
          </w:p>
        </w:tc>
        <w:tc>
          <w:tcPr>
            <w:tcW w:w="711" w:type="dxa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2" w:type="dxa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A7075" w:rsidRPr="00817FD4" w:rsidTr="00D37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9"/>
        </w:trPr>
        <w:tc>
          <w:tcPr>
            <w:tcW w:w="539" w:type="dxa"/>
          </w:tcPr>
          <w:p w:rsidR="005A7075" w:rsidRPr="00817FD4" w:rsidRDefault="005A7075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35.</w:t>
            </w:r>
          </w:p>
        </w:tc>
        <w:tc>
          <w:tcPr>
            <w:tcW w:w="4150" w:type="dxa"/>
            <w:shd w:val="clear" w:color="auto" w:fill="auto"/>
          </w:tcPr>
          <w:p w:rsidR="005A7075" w:rsidRPr="00817FD4" w:rsidRDefault="005A7075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sedih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melihat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tertimpa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musibah</w:t>
            </w:r>
            <w:proofErr w:type="spellEnd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17FD4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711" w:type="dxa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2" w:type="dxa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A7075" w:rsidRPr="00817FD4" w:rsidTr="00D37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80"/>
        </w:trPr>
        <w:tc>
          <w:tcPr>
            <w:tcW w:w="539" w:type="dxa"/>
          </w:tcPr>
          <w:p w:rsidR="005A7075" w:rsidRPr="00817FD4" w:rsidRDefault="005A7075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36.</w:t>
            </w:r>
          </w:p>
        </w:tc>
        <w:tc>
          <w:tcPr>
            <w:tcW w:w="4150" w:type="dxa"/>
            <w:shd w:val="clear" w:color="auto" w:fill="auto"/>
          </w:tcPr>
          <w:p w:rsidR="005A7075" w:rsidRPr="00817FD4" w:rsidRDefault="005A7075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Jika ada teman sekelas saya tampak pucat, saya akan menanyakan keadaannya</w:t>
            </w:r>
          </w:p>
        </w:tc>
        <w:tc>
          <w:tcPr>
            <w:tcW w:w="711" w:type="dxa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2" w:type="dxa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A7075" w:rsidRPr="00817FD4" w:rsidTr="00D37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14"/>
        </w:trPr>
        <w:tc>
          <w:tcPr>
            <w:tcW w:w="539" w:type="dxa"/>
          </w:tcPr>
          <w:p w:rsidR="005A7075" w:rsidRPr="00817FD4" w:rsidRDefault="005A7075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37.</w:t>
            </w:r>
          </w:p>
        </w:tc>
        <w:tc>
          <w:tcPr>
            <w:tcW w:w="4150" w:type="dxa"/>
            <w:shd w:val="clear" w:color="auto" w:fill="auto"/>
          </w:tcPr>
          <w:p w:rsidR="005A7075" w:rsidRPr="00817FD4" w:rsidRDefault="005A7075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Saya tetap mendengarkan pembicaraan teman meskipun membosankan</w:t>
            </w:r>
          </w:p>
        </w:tc>
        <w:tc>
          <w:tcPr>
            <w:tcW w:w="711" w:type="dxa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2" w:type="dxa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A7075" w:rsidRPr="00817FD4" w:rsidTr="00D37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7"/>
        </w:trPr>
        <w:tc>
          <w:tcPr>
            <w:tcW w:w="539" w:type="dxa"/>
          </w:tcPr>
          <w:p w:rsidR="005A7075" w:rsidRPr="00817FD4" w:rsidRDefault="005A7075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38.</w:t>
            </w:r>
          </w:p>
        </w:tc>
        <w:tc>
          <w:tcPr>
            <w:tcW w:w="4150" w:type="dxa"/>
            <w:shd w:val="clear" w:color="auto" w:fill="auto"/>
          </w:tcPr>
          <w:p w:rsidR="005A7075" w:rsidRPr="00817FD4" w:rsidRDefault="005A7075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Saya tidak memperhatikan dengan baik ketika ada orang lain berbicara dengan saya</w:t>
            </w:r>
          </w:p>
        </w:tc>
        <w:tc>
          <w:tcPr>
            <w:tcW w:w="711" w:type="dxa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2" w:type="dxa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A7075" w:rsidRPr="00817FD4" w:rsidTr="00D37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25"/>
        </w:trPr>
        <w:tc>
          <w:tcPr>
            <w:tcW w:w="539" w:type="dxa"/>
          </w:tcPr>
          <w:p w:rsidR="005A7075" w:rsidRPr="00817FD4" w:rsidRDefault="005A7075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39.</w:t>
            </w:r>
          </w:p>
        </w:tc>
        <w:tc>
          <w:tcPr>
            <w:tcW w:w="4150" w:type="dxa"/>
            <w:shd w:val="clear" w:color="auto" w:fill="auto"/>
          </w:tcPr>
          <w:p w:rsidR="005A7075" w:rsidRPr="00817FD4" w:rsidRDefault="005A7075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Jika ada teman yang sedang sedih, maka saya akan membiarkannya</w:t>
            </w:r>
          </w:p>
        </w:tc>
        <w:tc>
          <w:tcPr>
            <w:tcW w:w="711" w:type="dxa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2" w:type="dxa"/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A7075" w:rsidRPr="00817FD4" w:rsidTr="00D37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35"/>
        </w:trPr>
        <w:tc>
          <w:tcPr>
            <w:tcW w:w="539" w:type="dxa"/>
            <w:tcBorders>
              <w:bottom w:val="single" w:sz="4" w:space="0" w:color="auto"/>
            </w:tcBorders>
          </w:tcPr>
          <w:p w:rsidR="005A7075" w:rsidRPr="00817FD4" w:rsidRDefault="005A7075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40.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5A7075" w:rsidRPr="00817FD4" w:rsidRDefault="005A7075" w:rsidP="00D379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7F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Membiarkan teman dalam kesusahan adalah kesukaan saya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</w:tcPr>
          <w:p w:rsidR="005A7075" w:rsidRPr="00817FD4" w:rsidRDefault="005A7075" w:rsidP="00D379F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5A7075" w:rsidRPr="00817FD4" w:rsidRDefault="005A7075" w:rsidP="003E60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sectPr w:rsidR="005A7075" w:rsidRPr="00817FD4" w:rsidSect="00001AD6">
      <w:pgSz w:w="11906" w:h="16838"/>
      <w:pgMar w:top="1701" w:right="2126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786"/>
    <w:multiLevelType w:val="hybridMultilevel"/>
    <w:tmpl w:val="066CB572"/>
    <w:lvl w:ilvl="0" w:tplc="6BB2F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5241D"/>
    <w:multiLevelType w:val="hybridMultilevel"/>
    <w:tmpl w:val="51A6DC7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3AD3F58"/>
    <w:multiLevelType w:val="hybridMultilevel"/>
    <w:tmpl w:val="34EA77A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817EB"/>
    <w:multiLevelType w:val="hybridMultilevel"/>
    <w:tmpl w:val="85962CE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E0DF3"/>
    <w:multiLevelType w:val="hybridMultilevel"/>
    <w:tmpl w:val="3D10EA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3045F"/>
    <w:multiLevelType w:val="hybridMultilevel"/>
    <w:tmpl w:val="C23AC64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83D82"/>
    <w:multiLevelType w:val="hybridMultilevel"/>
    <w:tmpl w:val="5EB842F8"/>
    <w:lvl w:ilvl="0" w:tplc="32D2F3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21EACEA">
      <w:start w:val="1"/>
      <w:numFmt w:val="upperLetter"/>
      <w:lvlText w:val="%2."/>
      <w:lvlJc w:val="left"/>
      <w:pPr>
        <w:ind w:left="1364" w:hanging="360"/>
      </w:pPr>
      <w:rPr>
        <w:rFonts w:hint="default"/>
      </w:rPr>
    </w:lvl>
    <w:lvl w:ilvl="2" w:tplc="8DDCB36C">
      <w:start w:val="1"/>
      <w:numFmt w:val="lowerLetter"/>
      <w:lvlText w:val="%3."/>
      <w:lvlJc w:val="left"/>
      <w:pPr>
        <w:ind w:left="2264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F815838"/>
    <w:multiLevelType w:val="hybridMultilevel"/>
    <w:tmpl w:val="3EB28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746B9"/>
    <w:multiLevelType w:val="hybridMultilevel"/>
    <w:tmpl w:val="A0F6744A"/>
    <w:lvl w:ilvl="0" w:tplc="0421000F">
      <w:start w:val="1"/>
      <w:numFmt w:val="decimal"/>
      <w:lvlText w:val="%1."/>
      <w:lvlJc w:val="left"/>
      <w:pPr>
        <w:ind w:left="1353" w:hanging="360"/>
      </w:p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88239A5"/>
    <w:multiLevelType w:val="hybridMultilevel"/>
    <w:tmpl w:val="3A3EC97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895F89"/>
    <w:multiLevelType w:val="hybridMultilevel"/>
    <w:tmpl w:val="8C32C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D7AB5"/>
    <w:multiLevelType w:val="hybridMultilevel"/>
    <w:tmpl w:val="EE0CE096"/>
    <w:lvl w:ilvl="0" w:tplc="6BB2F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E3BF0"/>
    <w:multiLevelType w:val="hybridMultilevel"/>
    <w:tmpl w:val="3448294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22951"/>
    <w:multiLevelType w:val="hybridMultilevel"/>
    <w:tmpl w:val="E37A3C1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84E0D"/>
    <w:multiLevelType w:val="hybridMultilevel"/>
    <w:tmpl w:val="243C97C0"/>
    <w:lvl w:ilvl="0" w:tplc="0ED2CB2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8C8EB6FE">
      <w:start w:val="1"/>
      <w:numFmt w:val="lowerLetter"/>
      <w:lvlText w:val="%2."/>
      <w:lvlJc w:val="left"/>
      <w:pPr>
        <w:ind w:left="1890" w:hanging="360"/>
      </w:pPr>
      <w:rPr>
        <w:b/>
      </w:rPr>
    </w:lvl>
    <w:lvl w:ilvl="2" w:tplc="07A8270A">
      <w:start w:val="1"/>
      <w:numFmt w:val="decimal"/>
      <w:lvlText w:val="%3)"/>
      <w:lvlJc w:val="left"/>
      <w:pPr>
        <w:ind w:left="2610" w:hanging="180"/>
      </w:pPr>
      <w:rPr>
        <w:i w:val="0"/>
      </w:rPr>
    </w:lvl>
    <w:lvl w:ilvl="3" w:tplc="0421000F" w:tentative="1">
      <w:start w:val="1"/>
      <w:numFmt w:val="decimal"/>
      <w:lvlText w:val="%4."/>
      <w:lvlJc w:val="left"/>
      <w:pPr>
        <w:ind w:left="3330" w:hanging="360"/>
      </w:pPr>
    </w:lvl>
    <w:lvl w:ilvl="4" w:tplc="04210019" w:tentative="1">
      <w:start w:val="1"/>
      <w:numFmt w:val="lowerLetter"/>
      <w:lvlText w:val="%5."/>
      <w:lvlJc w:val="left"/>
      <w:pPr>
        <w:ind w:left="4050" w:hanging="360"/>
      </w:pPr>
    </w:lvl>
    <w:lvl w:ilvl="5" w:tplc="0421001B" w:tentative="1">
      <w:start w:val="1"/>
      <w:numFmt w:val="lowerRoman"/>
      <w:lvlText w:val="%6."/>
      <w:lvlJc w:val="right"/>
      <w:pPr>
        <w:ind w:left="4770" w:hanging="180"/>
      </w:pPr>
    </w:lvl>
    <w:lvl w:ilvl="6" w:tplc="0421000F" w:tentative="1">
      <w:start w:val="1"/>
      <w:numFmt w:val="decimal"/>
      <w:lvlText w:val="%7."/>
      <w:lvlJc w:val="left"/>
      <w:pPr>
        <w:ind w:left="5490" w:hanging="360"/>
      </w:pPr>
    </w:lvl>
    <w:lvl w:ilvl="7" w:tplc="04210019" w:tentative="1">
      <w:start w:val="1"/>
      <w:numFmt w:val="lowerLetter"/>
      <w:lvlText w:val="%8."/>
      <w:lvlJc w:val="left"/>
      <w:pPr>
        <w:ind w:left="6210" w:hanging="360"/>
      </w:pPr>
    </w:lvl>
    <w:lvl w:ilvl="8" w:tplc="0421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39436F30"/>
    <w:multiLevelType w:val="hybridMultilevel"/>
    <w:tmpl w:val="9BF471F0"/>
    <w:lvl w:ilvl="0" w:tplc="8FE6E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B66EDB"/>
    <w:multiLevelType w:val="hybridMultilevel"/>
    <w:tmpl w:val="42A2D60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83F74"/>
    <w:multiLevelType w:val="hybridMultilevel"/>
    <w:tmpl w:val="9800AEF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90199"/>
    <w:multiLevelType w:val="hybridMultilevel"/>
    <w:tmpl w:val="A3545D1E"/>
    <w:lvl w:ilvl="0" w:tplc="0421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64383D60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3914AAF"/>
    <w:multiLevelType w:val="hybridMultilevel"/>
    <w:tmpl w:val="CA18734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52495"/>
    <w:multiLevelType w:val="hybridMultilevel"/>
    <w:tmpl w:val="BA42E65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B5DF9"/>
    <w:multiLevelType w:val="hybridMultilevel"/>
    <w:tmpl w:val="8F44A514"/>
    <w:lvl w:ilvl="0" w:tplc="6C5C5F96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50BA4555"/>
    <w:multiLevelType w:val="hybridMultilevel"/>
    <w:tmpl w:val="17522E90"/>
    <w:lvl w:ilvl="0" w:tplc="0421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74D69B5"/>
    <w:multiLevelType w:val="hybridMultilevel"/>
    <w:tmpl w:val="C3B8EA74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A95A4E"/>
    <w:multiLevelType w:val="hybridMultilevel"/>
    <w:tmpl w:val="B88C5C7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821DF6"/>
    <w:multiLevelType w:val="hybridMultilevel"/>
    <w:tmpl w:val="3EFCCC3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8945AC"/>
    <w:multiLevelType w:val="hybridMultilevel"/>
    <w:tmpl w:val="2BE67C4C"/>
    <w:lvl w:ilvl="0" w:tplc="04210019">
      <w:start w:val="1"/>
      <w:numFmt w:val="lowerLetter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5CC1B02"/>
    <w:multiLevelType w:val="hybridMultilevel"/>
    <w:tmpl w:val="A0F6744A"/>
    <w:lvl w:ilvl="0" w:tplc="0421000F">
      <w:start w:val="1"/>
      <w:numFmt w:val="decimal"/>
      <w:lvlText w:val="%1."/>
      <w:lvlJc w:val="left"/>
      <w:pPr>
        <w:ind w:left="1353" w:hanging="360"/>
      </w:p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66145656"/>
    <w:multiLevelType w:val="hybridMultilevel"/>
    <w:tmpl w:val="752816A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E2281D"/>
    <w:multiLevelType w:val="hybridMultilevel"/>
    <w:tmpl w:val="2B523A8E"/>
    <w:lvl w:ilvl="0" w:tplc="ABDC98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946D8F"/>
    <w:multiLevelType w:val="hybridMultilevel"/>
    <w:tmpl w:val="9944441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C0C53FA"/>
    <w:multiLevelType w:val="hybridMultilevel"/>
    <w:tmpl w:val="3CE0B99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2B38BE"/>
    <w:multiLevelType w:val="hybridMultilevel"/>
    <w:tmpl w:val="1B76ED3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7C4322"/>
    <w:multiLevelType w:val="hybridMultilevel"/>
    <w:tmpl w:val="857C7BD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2962813"/>
    <w:multiLevelType w:val="hybridMultilevel"/>
    <w:tmpl w:val="DA84AF78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3D06FE"/>
    <w:multiLevelType w:val="hybridMultilevel"/>
    <w:tmpl w:val="B8C84542"/>
    <w:lvl w:ilvl="0" w:tplc="04210019">
      <w:start w:val="1"/>
      <w:numFmt w:val="lowerLetter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9">
      <w:start w:val="1"/>
      <w:numFmt w:val="lowerLetter"/>
      <w:lvlText w:val="%3."/>
      <w:lvlJc w:val="lef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7053B2B"/>
    <w:multiLevelType w:val="hybridMultilevel"/>
    <w:tmpl w:val="5EB842F8"/>
    <w:lvl w:ilvl="0" w:tplc="32D2F3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21EACEA">
      <w:start w:val="1"/>
      <w:numFmt w:val="upperLetter"/>
      <w:lvlText w:val="%2."/>
      <w:lvlJc w:val="left"/>
      <w:pPr>
        <w:ind w:left="1364" w:hanging="360"/>
      </w:pPr>
      <w:rPr>
        <w:rFonts w:hint="default"/>
      </w:rPr>
    </w:lvl>
    <w:lvl w:ilvl="2" w:tplc="8DDCB36C">
      <w:start w:val="1"/>
      <w:numFmt w:val="lowerLetter"/>
      <w:lvlText w:val="%3."/>
      <w:lvlJc w:val="left"/>
      <w:pPr>
        <w:ind w:left="2264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7DA2D2E"/>
    <w:multiLevelType w:val="hybridMultilevel"/>
    <w:tmpl w:val="FC3E5C3A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F0D697B"/>
    <w:multiLevelType w:val="hybridMultilevel"/>
    <w:tmpl w:val="CF8A8F5C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27"/>
  </w:num>
  <w:num w:numId="4">
    <w:abstractNumId w:val="29"/>
  </w:num>
  <w:num w:numId="5">
    <w:abstractNumId w:val="31"/>
  </w:num>
  <w:num w:numId="6">
    <w:abstractNumId w:val="30"/>
  </w:num>
  <w:num w:numId="7">
    <w:abstractNumId w:val="1"/>
  </w:num>
  <w:num w:numId="8">
    <w:abstractNumId w:val="8"/>
  </w:num>
  <w:num w:numId="9">
    <w:abstractNumId w:val="18"/>
  </w:num>
  <w:num w:numId="10">
    <w:abstractNumId w:val="6"/>
  </w:num>
  <w:num w:numId="11">
    <w:abstractNumId w:val="5"/>
  </w:num>
  <w:num w:numId="12">
    <w:abstractNumId w:val="19"/>
  </w:num>
  <w:num w:numId="13">
    <w:abstractNumId w:val="33"/>
  </w:num>
  <w:num w:numId="14">
    <w:abstractNumId w:val="16"/>
  </w:num>
  <w:num w:numId="15">
    <w:abstractNumId w:val="15"/>
  </w:num>
  <w:num w:numId="16">
    <w:abstractNumId w:val="3"/>
  </w:num>
  <w:num w:numId="17">
    <w:abstractNumId w:val="38"/>
  </w:num>
  <w:num w:numId="18">
    <w:abstractNumId w:val="34"/>
  </w:num>
  <w:num w:numId="19">
    <w:abstractNumId w:val="23"/>
  </w:num>
  <w:num w:numId="20">
    <w:abstractNumId w:val="36"/>
  </w:num>
  <w:num w:numId="21">
    <w:abstractNumId w:val="26"/>
  </w:num>
  <w:num w:numId="22">
    <w:abstractNumId w:val="35"/>
  </w:num>
  <w:num w:numId="23">
    <w:abstractNumId w:val="22"/>
  </w:num>
  <w:num w:numId="24">
    <w:abstractNumId w:val="37"/>
  </w:num>
  <w:num w:numId="25">
    <w:abstractNumId w:val="14"/>
  </w:num>
  <w:num w:numId="26">
    <w:abstractNumId w:val="12"/>
  </w:num>
  <w:num w:numId="27">
    <w:abstractNumId w:val="20"/>
  </w:num>
  <w:num w:numId="28">
    <w:abstractNumId w:val="4"/>
  </w:num>
  <w:num w:numId="29">
    <w:abstractNumId w:val="25"/>
  </w:num>
  <w:num w:numId="30">
    <w:abstractNumId w:val="0"/>
  </w:num>
  <w:num w:numId="31">
    <w:abstractNumId w:val="11"/>
  </w:num>
  <w:num w:numId="32">
    <w:abstractNumId w:val="32"/>
  </w:num>
  <w:num w:numId="33">
    <w:abstractNumId w:val="24"/>
  </w:num>
  <w:num w:numId="34">
    <w:abstractNumId w:val="13"/>
  </w:num>
  <w:num w:numId="35">
    <w:abstractNumId w:val="2"/>
  </w:num>
  <w:num w:numId="36">
    <w:abstractNumId w:val="28"/>
  </w:num>
  <w:num w:numId="37">
    <w:abstractNumId w:val="9"/>
  </w:num>
  <w:num w:numId="38">
    <w:abstractNumId w:val="21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01AD6"/>
    <w:rsid w:val="00001AD6"/>
    <w:rsid w:val="0003000B"/>
    <w:rsid w:val="000303A7"/>
    <w:rsid w:val="00053CBD"/>
    <w:rsid w:val="00057B27"/>
    <w:rsid w:val="00064AE9"/>
    <w:rsid w:val="00085043"/>
    <w:rsid w:val="000F5038"/>
    <w:rsid w:val="00102782"/>
    <w:rsid w:val="00105667"/>
    <w:rsid w:val="00110409"/>
    <w:rsid w:val="0015630E"/>
    <w:rsid w:val="00174D94"/>
    <w:rsid w:val="0017754F"/>
    <w:rsid w:val="00192B7D"/>
    <w:rsid w:val="001955F9"/>
    <w:rsid w:val="001A6D47"/>
    <w:rsid w:val="001B26B4"/>
    <w:rsid w:val="001B49F5"/>
    <w:rsid w:val="001C1844"/>
    <w:rsid w:val="00210AFB"/>
    <w:rsid w:val="0021607C"/>
    <w:rsid w:val="002277D2"/>
    <w:rsid w:val="00227A68"/>
    <w:rsid w:val="00237994"/>
    <w:rsid w:val="002412C2"/>
    <w:rsid w:val="0026554A"/>
    <w:rsid w:val="002C522B"/>
    <w:rsid w:val="002D4496"/>
    <w:rsid w:val="002F59D0"/>
    <w:rsid w:val="00355420"/>
    <w:rsid w:val="003677EC"/>
    <w:rsid w:val="003708E1"/>
    <w:rsid w:val="003718FD"/>
    <w:rsid w:val="00393D5C"/>
    <w:rsid w:val="003A526E"/>
    <w:rsid w:val="003A5832"/>
    <w:rsid w:val="003C7111"/>
    <w:rsid w:val="003D6751"/>
    <w:rsid w:val="003E6010"/>
    <w:rsid w:val="003E62E5"/>
    <w:rsid w:val="003E7F0A"/>
    <w:rsid w:val="004134DE"/>
    <w:rsid w:val="0045771F"/>
    <w:rsid w:val="0049269A"/>
    <w:rsid w:val="004C26C4"/>
    <w:rsid w:val="004E2E3A"/>
    <w:rsid w:val="0051141C"/>
    <w:rsid w:val="00511B33"/>
    <w:rsid w:val="005564A0"/>
    <w:rsid w:val="00563C8A"/>
    <w:rsid w:val="0057273D"/>
    <w:rsid w:val="0058312C"/>
    <w:rsid w:val="005A1BB1"/>
    <w:rsid w:val="005A422E"/>
    <w:rsid w:val="005A7075"/>
    <w:rsid w:val="005B584B"/>
    <w:rsid w:val="005F28E4"/>
    <w:rsid w:val="00616A82"/>
    <w:rsid w:val="00646324"/>
    <w:rsid w:val="00694679"/>
    <w:rsid w:val="006A0E64"/>
    <w:rsid w:val="00717D57"/>
    <w:rsid w:val="007345CC"/>
    <w:rsid w:val="00767ABF"/>
    <w:rsid w:val="00767ADE"/>
    <w:rsid w:val="007778E2"/>
    <w:rsid w:val="007A2760"/>
    <w:rsid w:val="007A5887"/>
    <w:rsid w:val="007C758B"/>
    <w:rsid w:val="007E333B"/>
    <w:rsid w:val="007F0F56"/>
    <w:rsid w:val="00817FD4"/>
    <w:rsid w:val="00833A82"/>
    <w:rsid w:val="00863650"/>
    <w:rsid w:val="008A140B"/>
    <w:rsid w:val="008B6D69"/>
    <w:rsid w:val="008E13A0"/>
    <w:rsid w:val="0094727E"/>
    <w:rsid w:val="00973E7B"/>
    <w:rsid w:val="00983B47"/>
    <w:rsid w:val="0099167E"/>
    <w:rsid w:val="009916E6"/>
    <w:rsid w:val="009A3AB4"/>
    <w:rsid w:val="009B0522"/>
    <w:rsid w:val="009C487F"/>
    <w:rsid w:val="009E5610"/>
    <w:rsid w:val="009F2FBD"/>
    <w:rsid w:val="00A726BD"/>
    <w:rsid w:val="00A77A42"/>
    <w:rsid w:val="00B531A7"/>
    <w:rsid w:val="00B53F8F"/>
    <w:rsid w:val="00B63E3C"/>
    <w:rsid w:val="00B64A2C"/>
    <w:rsid w:val="00B96BC7"/>
    <w:rsid w:val="00BB5C49"/>
    <w:rsid w:val="00BC0392"/>
    <w:rsid w:val="00BF1638"/>
    <w:rsid w:val="00C42531"/>
    <w:rsid w:val="00CA2BE0"/>
    <w:rsid w:val="00CA4F8A"/>
    <w:rsid w:val="00CC7754"/>
    <w:rsid w:val="00CE1577"/>
    <w:rsid w:val="00D00A09"/>
    <w:rsid w:val="00D1201A"/>
    <w:rsid w:val="00D24D79"/>
    <w:rsid w:val="00D379F5"/>
    <w:rsid w:val="00D5450D"/>
    <w:rsid w:val="00D84182"/>
    <w:rsid w:val="00D919E4"/>
    <w:rsid w:val="00D937BA"/>
    <w:rsid w:val="00D94DD0"/>
    <w:rsid w:val="00DC0EDE"/>
    <w:rsid w:val="00DE572A"/>
    <w:rsid w:val="00DF30B0"/>
    <w:rsid w:val="00E0691A"/>
    <w:rsid w:val="00E31E95"/>
    <w:rsid w:val="00E6688E"/>
    <w:rsid w:val="00E84702"/>
    <w:rsid w:val="00E85829"/>
    <w:rsid w:val="00ED76D6"/>
    <w:rsid w:val="00EE5554"/>
    <w:rsid w:val="00EE5BA2"/>
    <w:rsid w:val="00EF209D"/>
    <w:rsid w:val="00EF67D6"/>
    <w:rsid w:val="00F0280F"/>
    <w:rsid w:val="00F078DC"/>
    <w:rsid w:val="00F2355D"/>
    <w:rsid w:val="00F2738D"/>
    <w:rsid w:val="00F322E4"/>
    <w:rsid w:val="00F4380E"/>
    <w:rsid w:val="00F74949"/>
    <w:rsid w:val="00F90A72"/>
    <w:rsid w:val="00F94C01"/>
    <w:rsid w:val="00FB5650"/>
    <w:rsid w:val="00FD339E"/>
    <w:rsid w:val="00FE076C"/>
    <w:rsid w:val="00FF6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AD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AD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001AD6"/>
    <w:pPr>
      <w:ind w:left="720"/>
      <w:contextualSpacing/>
    </w:pPr>
  </w:style>
  <w:style w:type="character" w:customStyle="1" w:styleId="a">
    <w:name w:val="a"/>
    <w:basedOn w:val="DefaultParagraphFont"/>
    <w:rsid w:val="0017754F"/>
  </w:style>
  <w:style w:type="character" w:customStyle="1" w:styleId="l11">
    <w:name w:val="l11"/>
    <w:basedOn w:val="DefaultParagraphFont"/>
    <w:rsid w:val="0017754F"/>
  </w:style>
  <w:style w:type="character" w:customStyle="1" w:styleId="l10">
    <w:name w:val="l10"/>
    <w:basedOn w:val="DefaultParagraphFont"/>
    <w:rsid w:val="0017754F"/>
  </w:style>
  <w:style w:type="character" w:customStyle="1" w:styleId="l12">
    <w:name w:val="l12"/>
    <w:basedOn w:val="DefaultParagraphFont"/>
    <w:rsid w:val="0017754F"/>
  </w:style>
  <w:style w:type="character" w:customStyle="1" w:styleId="l8">
    <w:name w:val="l8"/>
    <w:basedOn w:val="DefaultParagraphFont"/>
    <w:rsid w:val="0017754F"/>
  </w:style>
  <w:style w:type="character" w:customStyle="1" w:styleId="l">
    <w:name w:val="l"/>
    <w:basedOn w:val="DefaultParagraphFont"/>
    <w:rsid w:val="0017754F"/>
  </w:style>
  <w:style w:type="character" w:customStyle="1" w:styleId="l9">
    <w:name w:val="l9"/>
    <w:basedOn w:val="DefaultParagraphFont"/>
    <w:rsid w:val="003E7F0A"/>
  </w:style>
  <w:style w:type="character" w:customStyle="1" w:styleId="l7">
    <w:name w:val="l7"/>
    <w:basedOn w:val="DefaultParagraphFont"/>
    <w:rsid w:val="003E7F0A"/>
  </w:style>
  <w:style w:type="character" w:customStyle="1" w:styleId="l6">
    <w:name w:val="l6"/>
    <w:basedOn w:val="DefaultParagraphFont"/>
    <w:rsid w:val="003E7F0A"/>
  </w:style>
  <w:style w:type="character" w:styleId="Strong">
    <w:name w:val="Strong"/>
    <w:basedOn w:val="DefaultParagraphFont"/>
    <w:uiPriority w:val="22"/>
    <w:qFormat/>
    <w:rsid w:val="008E13A0"/>
    <w:rPr>
      <w:b/>
      <w:bCs/>
    </w:rPr>
  </w:style>
  <w:style w:type="paragraph" w:customStyle="1" w:styleId="Default">
    <w:name w:val="Default"/>
    <w:rsid w:val="006946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9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LINGKOM</dc:creator>
  <cp:lastModifiedBy>ellyza</cp:lastModifiedBy>
  <cp:revision>48</cp:revision>
  <cp:lastPrinted>2020-02-24T13:21:00Z</cp:lastPrinted>
  <dcterms:created xsi:type="dcterms:W3CDTF">2020-03-25T17:18:00Z</dcterms:created>
  <dcterms:modified xsi:type="dcterms:W3CDTF">2021-04-07T09:11:00Z</dcterms:modified>
</cp:coreProperties>
</file>